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56C5D" w14:textId="77777777" w:rsidR="00CF572B" w:rsidRDefault="00C30BEA">
      <w:bookmarkStart w:id="0" w:name="_GoBack"/>
      <w:bookmarkEnd w:id="0"/>
      <w:r w:rsidRPr="0045299F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10B2CB9" wp14:editId="04BF9E8F">
            <wp:simplePos x="0" y="0"/>
            <wp:positionH relativeFrom="margin">
              <wp:posOffset>-39370</wp:posOffset>
            </wp:positionH>
            <wp:positionV relativeFrom="paragraph">
              <wp:posOffset>-188595</wp:posOffset>
            </wp:positionV>
            <wp:extent cx="1874520" cy="1912906"/>
            <wp:effectExtent l="0" t="0" r="0" b="0"/>
            <wp:wrapNone/>
            <wp:docPr id="1" name="Picture 1" descr="C:\Users\rcafjlynch\AppData\Local\Microsoft\Windows\Temporary Internet Files\Content.Outlook\HPJ73J26\6.3461_CAFCASS Mascots v5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cafjlynch\AppData\Local\Microsoft\Windows\Temporary Internet Files\Content.Outlook\HPJ73J26\6.3461_CAFCASS Mascots v5-0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70" t="15985" r="29537" b="13727"/>
                    <a:stretch/>
                  </pic:blipFill>
                  <pic:spPr bwMode="auto">
                    <a:xfrm>
                      <a:off x="0" y="0"/>
                      <a:ext cx="1874520" cy="1912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E6F" w:rsidRPr="00DD2C1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329643" wp14:editId="1DBB58AA">
                <wp:simplePos x="0" y="0"/>
                <wp:positionH relativeFrom="column">
                  <wp:posOffset>1950720</wp:posOffset>
                </wp:positionH>
                <wp:positionV relativeFrom="paragraph">
                  <wp:posOffset>-104140</wp:posOffset>
                </wp:positionV>
                <wp:extent cx="4377055" cy="1874520"/>
                <wp:effectExtent l="0" t="0" r="444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7055" cy="187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1362C" w14:textId="77777777" w:rsidR="00CF572B" w:rsidRDefault="00CF572B" w:rsidP="00CF572B">
                            <w:pPr>
                              <w:jc w:val="both"/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>The FJYPB members are children and young people with experience of family law proceedings. They have devised these</w:t>
                            </w:r>
                            <w:r w:rsidRPr="009462ED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top tips for </w:t>
                            </w:r>
                            <w:r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>parents</w:t>
                            </w:r>
                            <w:r w:rsidRPr="009462ED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20E6F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>to help them think about</w:t>
                            </w:r>
                            <w:r w:rsidR="00C303AB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matters from their child’s perspective</w:t>
                            </w:r>
                            <w:r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AD7E87C" w14:textId="77777777" w:rsidR="00C303AB" w:rsidRPr="00C303AB" w:rsidRDefault="00C303AB" w:rsidP="00901E8A">
                            <w:pPr>
                              <w:jc w:val="center"/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901E8A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‘LISTEN TO YOUR CHILD’</w:t>
                            </w:r>
                          </w:p>
                          <w:p w14:paraId="27FEC739" w14:textId="77777777" w:rsidR="00CF572B" w:rsidRPr="009462ED" w:rsidRDefault="00CF572B" w:rsidP="00CF572B">
                            <w:pPr>
                              <w:jc w:val="both"/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You can find out more about the FJYPB at </w:t>
                            </w:r>
                            <w:r w:rsidRPr="00CF572B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Cafcass.gov.uk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3296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3.6pt;margin-top:-8.2pt;width:344.65pt;height:147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" stroked="f">
                <v:textbox>
                  <w:txbxContent>
                    <w:p w14:paraId="2191362C" w14:textId="77777777" w:rsidR="00CF572B" w:rsidRDefault="00CF572B" w:rsidP="00CF572B">
                      <w:pPr>
                        <w:jc w:val="both"/>
                        <w:rPr>
                          <w:b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7030A0"/>
                          <w:sz w:val="28"/>
                          <w:szCs w:val="28"/>
                        </w:rPr>
                        <w:t>The FJYPB members are children and young people with experience of family law proceedings. They have devised these</w:t>
                      </w:r>
                      <w:r w:rsidRPr="009462ED">
                        <w:rPr>
                          <w:b/>
                          <w:color w:val="7030A0"/>
                          <w:sz w:val="28"/>
                          <w:szCs w:val="28"/>
                        </w:rPr>
                        <w:t xml:space="preserve"> top tips for </w:t>
                      </w:r>
                      <w:r>
                        <w:rPr>
                          <w:b/>
                          <w:color w:val="7030A0"/>
                          <w:sz w:val="28"/>
                          <w:szCs w:val="28"/>
                        </w:rPr>
                        <w:t>parents</w:t>
                      </w:r>
                      <w:r w:rsidRPr="009462ED">
                        <w:rPr>
                          <w:b/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r w:rsidR="00C20E6F">
                        <w:rPr>
                          <w:b/>
                          <w:color w:val="7030A0"/>
                          <w:sz w:val="28"/>
                          <w:szCs w:val="28"/>
                        </w:rPr>
                        <w:t>to help them think about</w:t>
                      </w:r>
                      <w:r w:rsidR="00C303AB">
                        <w:rPr>
                          <w:b/>
                          <w:color w:val="7030A0"/>
                          <w:sz w:val="28"/>
                          <w:szCs w:val="28"/>
                        </w:rPr>
                        <w:t xml:space="preserve"> matters from their child’s perspective</w:t>
                      </w:r>
                      <w:r>
                        <w:rPr>
                          <w:b/>
                          <w:color w:val="7030A0"/>
                          <w:sz w:val="28"/>
                          <w:szCs w:val="28"/>
                        </w:rPr>
                        <w:t>.</w:t>
                      </w:r>
                    </w:p>
                    <w:p w14:paraId="5AD7E87C" w14:textId="77777777" w:rsidR="00C303AB" w:rsidRPr="00C303AB" w:rsidRDefault="00C303AB" w:rsidP="00901E8A">
                      <w:pPr>
                        <w:jc w:val="center"/>
                        <w:rPr>
                          <w:b/>
                          <w:color w:val="7030A0"/>
                          <w:sz w:val="32"/>
                          <w:szCs w:val="32"/>
                        </w:rPr>
                      </w:pPr>
                      <w:r w:rsidRPr="00901E8A">
                        <w:rPr>
                          <w:b/>
                          <w:color w:val="FF0000"/>
                          <w:sz w:val="32"/>
                          <w:szCs w:val="32"/>
                        </w:rPr>
                        <w:t>‘LISTEN TO YOUR CHILD’</w:t>
                      </w:r>
                    </w:p>
                    <w:p w14:paraId="27FEC739" w14:textId="77777777" w:rsidR="00CF572B" w:rsidRPr="009462ED" w:rsidRDefault="00CF572B" w:rsidP="00CF572B">
                      <w:pPr>
                        <w:jc w:val="both"/>
                        <w:rPr>
                          <w:b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7030A0"/>
                          <w:sz w:val="28"/>
                          <w:szCs w:val="28"/>
                        </w:rPr>
                        <w:t xml:space="preserve">You can find out more about the FJYPB at </w:t>
                      </w:r>
                      <w:r w:rsidRPr="00CF572B">
                        <w:rPr>
                          <w:b/>
                          <w:color w:val="0070C0"/>
                          <w:sz w:val="28"/>
                          <w:szCs w:val="28"/>
                        </w:rPr>
                        <w:t>Cafcass.gov.uk</w:t>
                      </w:r>
                    </w:p>
                  </w:txbxContent>
                </v:textbox>
              </v:shape>
            </w:pict>
          </mc:Fallback>
        </mc:AlternateContent>
      </w:r>
    </w:p>
    <w:p w14:paraId="754AE5ED" w14:textId="77777777" w:rsidR="00CF572B" w:rsidRDefault="00CF572B"/>
    <w:p w14:paraId="5563B380" w14:textId="77777777" w:rsidR="00CF572B" w:rsidRDefault="00CF572B"/>
    <w:p w14:paraId="6CEA1FD2" w14:textId="77777777" w:rsidR="00CF572B" w:rsidRDefault="00CF572B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74540CF" wp14:editId="76D410E0">
                <wp:simplePos x="0" y="0"/>
                <wp:positionH relativeFrom="column">
                  <wp:posOffset>-266065</wp:posOffset>
                </wp:positionH>
                <wp:positionV relativeFrom="paragraph">
                  <wp:posOffset>337185</wp:posOffset>
                </wp:positionV>
                <wp:extent cx="1792605" cy="7451090"/>
                <wp:effectExtent l="0" t="0" r="0" b="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1792605" cy="7451090"/>
                          <a:chOff x="1116223" y="1052893"/>
                          <a:chExt cx="17928" cy="50319"/>
                        </a:xfrm>
                        <a:gradFill flip="none" rotWithShape="1">
                          <a:gsLst>
                            <a:gs pos="20000">
                              <a:srgbClr val="00B0F0"/>
                            </a:gs>
                            <a:gs pos="60000">
                              <a:srgbClr val="FFC000"/>
                            </a:gs>
                            <a:gs pos="74000">
                              <a:srgbClr val="FFFF00"/>
                            </a:gs>
                            <a:gs pos="91000">
                              <a:schemeClr val="bg1"/>
                            </a:gs>
                          </a:gsLst>
                          <a:lin ang="5400000" scaled="1"/>
                          <a:tileRect/>
                        </a:gradFill>
                      </wpg:grpSpPr>
                      <wps:wsp>
                        <wps:cNvPr id="2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16223" y="1089603"/>
                            <a:ext cx="17904" cy="13609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17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16223" y="1052893"/>
                            <a:ext cx="17928" cy="3678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7E0948" id="Group 27" o:spid="_x0000_s1026" style="position:absolute;margin-left:-20.95pt;margin-top:26.55pt;width:141.15pt;height:586.7pt;rotation:180;z-index:-251653120" coordorigin="11162,10528" coordsize="179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">
                <v:rect id="Rectangle 5" o:spid="_x0000_s1027" style="position:absolute;left:11162;top:10896;width:179;height: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" filled="f" stroked="f" strokecolor="black [0]" strokeweight=".25pt" insetpen="t">
                  <v:shadow color="#ccc"/>
                  <v:textbox inset="2.88pt,2.88pt,2.88pt,2.88pt"/>
                </v:rect>
                <v:rect id="Rectangle 6" o:spid="_x0000_s1028" style="position:absolute;left:11162;top:10528;width:179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" filled="f" stroked="f" strokecolor="black [0]" insetpen="t">
                  <v:shadow color="#ccc"/>
                  <v:textbox inset="2.88pt,2.88pt,2.88pt,2.88pt"/>
                </v:rect>
              </v:group>
            </w:pict>
          </mc:Fallback>
        </mc:AlternateContent>
      </w:r>
    </w:p>
    <w:p w14:paraId="6CD3B1D3" w14:textId="77777777" w:rsidR="00B56A80" w:rsidRDefault="00B56A80">
      <w:pPr>
        <w:spacing w:after="160" w:line="259" w:lineRule="auto"/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40984CBF" wp14:editId="2DC52077">
            <wp:simplePos x="0" y="0"/>
            <wp:positionH relativeFrom="margin">
              <wp:align>left</wp:align>
            </wp:positionH>
            <wp:positionV relativeFrom="paragraph">
              <wp:posOffset>655320</wp:posOffset>
            </wp:positionV>
            <wp:extent cx="6560820" cy="6644640"/>
            <wp:effectExtent l="38100" t="38100" r="0" b="60960"/>
            <wp:wrapNone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1059D348" w14:textId="77777777" w:rsidR="006951C9" w:rsidRDefault="00C31E01">
      <w:r>
        <w:rPr>
          <w:noProof/>
          <w:lang w:eastAsia="en-GB"/>
        </w:rPr>
        <w:lastRenderedPageBreak/>
        <w:drawing>
          <wp:anchor distT="0" distB="0" distL="114300" distR="114300" simplePos="0" relativeHeight="251667456" behindDoc="0" locked="0" layoutInCell="1" allowOverlap="1" wp14:anchorId="7E7B5057" wp14:editId="5BC61503">
            <wp:simplePos x="0" y="0"/>
            <wp:positionH relativeFrom="margin">
              <wp:posOffset>0</wp:posOffset>
            </wp:positionH>
            <wp:positionV relativeFrom="paragraph">
              <wp:posOffset>38100</wp:posOffset>
            </wp:positionV>
            <wp:extent cx="6560820" cy="8755380"/>
            <wp:effectExtent l="38100" t="38100" r="0" b="64770"/>
            <wp:wrapNone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6A80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5920F439" wp14:editId="60460A45">
                <wp:simplePos x="0" y="0"/>
                <wp:positionH relativeFrom="margin">
                  <wp:posOffset>-289560</wp:posOffset>
                </wp:positionH>
                <wp:positionV relativeFrom="paragraph">
                  <wp:posOffset>-525780</wp:posOffset>
                </wp:positionV>
                <wp:extent cx="1792605" cy="9585960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1792605" cy="9585960"/>
                          <a:chOff x="1116223" y="1052893"/>
                          <a:chExt cx="17928" cy="50319"/>
                        </a:xfrm>
                        <a:gradFill flip="none" rotWithShape="1">
                          <a:gsLst>
                            <a:gs pos="20000">
                              <a:srgbClr val="00B0F0"/>
                            </a:gs>
                            <a:gs pos="60000">
                              <a:srgbClr val="FFC000"/>
                            </a:gs>
                            <a:gs pos="74000">
                              <a:srgbClr val="FFFF00"/>
                            </a:gs>
                            <a:gs pos="91000">
                              <a:schemeClr val="bg1"/>
                            </a:gs>
                          </a:gsLst>
                          <a:lin ang="5400000" scaled="1"/>
                          <a:tileRect/>
                        </a:gradFill>
                      </wpg:grpSpPr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16223" y="1089603"/>
                            <a:ext cx="17904" cy="13609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17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16223" y="1052893"/>
                            <a:ext cx="17928" cy="3678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7155A0" id="Group 6" o:spid="_x0000_s1026" style="position:absolute;margin-left:-22.8pt;margin-top:-41.4pt;width:141.15pt;height:754.8pt;rotation:180;z-index:-251646976;mso-position-horizontal-relative:margin" coordorigin="11162,10528" coordsize="179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">
                <v:rect id="Rectangle 5" o:spid="_x0000_s1027" style="position:absolute;left:11162;top:10896;width:179;height: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" filled="f" stroked="f" strokecolor="black [0]" strokeweight=".25pt" insetpen="t">
                  <v:shadow color="#ccc"/>
                  <v:textbox inset="2.88pt,2.88pt,2.88pt,2.88pt"/>
                </v:rect>
                <v:rect id="Rectangle 6" o:spid="_x0000_s1028" style="position:absolute;left:11162;top:10528;width:179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" filled="f" stroked="f" strokecolor="black [0]" insetpen="t">
                  <v:shadow color="#ccc"/>
                  <v:textbox inset="2.88pt,2.88pt,2.88pt,2.88pt"/>
                </v:rect>
                <w10:wrap anchorx="margin"/>
              </v:group>
            </w:pict>
          </mc:Fallback>
        </mc:AlternateContent>
      </w:r>
    </w:p>
    <w:sectPr w:rsidR="006951C9" w:rsidSect="00B56A80">
      <w:headerReference w:type="default" r:id="rId20"/>
      <w:headerReference w:type="first" r:id="rId2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0B176" w14:textId="77777777" w:rsidR="00DF4C8C" w:rsidRDefault="00DF4C8C" w:rsidP="00CF572B">
      <w:pPr>
        <w:spacing w:after="0" w:line="240" w:lineRule="auto"/>
      </w:pPr>
      <w:r>
        <w:separator/>
      </w:r>
    </w:p>
  </w:endnote>
  <w:endnote w:type="continuationSeparator" w:id="0">
    <w:p w14:paraId="4CBD7DFE" w14:textId="77777777" w:rsidR="00DF4C8C" w:rsidRDefault="00DF4C8C" w:rsidP="00CF5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4D18E" w14:textId="77777777" w:rsidR="00DF4C8C" w:rsidRDefault="00DF4C8C" w:rsidP="00CF572B">
      <w:pPr>
        <w:spacing w:after="0" w:line="240" w:lineRule="auto"/>
      </w:pPr>
      <w:r>
        <w:separator/>
      </w:r>
    </w:p>
  </w:footnote>
  <w:footnote w:type="continuationSeparator" w:id="0">
    <w:p w14:paraId="5577FAFF" w14:textId="77777777" w:rsidR="00DF4C8C" w:rsidRDefault="00DF4C8C" w:rsidP="00CF5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3502B" w14:textId="77777777" w:rsidR="00CF572B" w:rsidRDefault="00CF572B" w:rsidP="00CF572B">
    <w:pPr>
      <w:pStyle w:val="Header"/>
    </w:pPr>
  </w:p>
  <w:p w14:paraId="06D786C6" w14:textId="77777777" w:rsidR="00CF572B" w:rsidRDefault="00CF57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96F32" w14:textId="77777777" w:rsidR="00B56A80" w:rsidRPr="00204251" w:rsidRDefault="00B56A80" w:rsidP="00B56A80">
    <w:pPr>
      <w:pStyle w:val="Header"/>
      <w:tabs>
        <w:tab w:val="clear" w:pos="4513"/>
        <w:tab w:val="center" w:pos="3261"/>
        <w:tab w:val="left" w:pos="3544"/>
      </w:tabs>
      <w:rPr>
        <w:rFonts w:ascii="Arial Black" w:hAnsi="Arial Black"/>
        <w:b/>
        <w:color w:val="2A2A2A" w:themeColor="text2" w:themeShade="80"/>
        <w:sz w:val="72"/>
        <w:szCs w:val="72"/>
      </w:rPr>
    </w:pPr>
    <w:r w:rsidRPr="00204251">
      <w:rPr>
        <w:rFonts w:ascii="Arial" w:hAnsi="Arial" w:cs="Arial"/>
        <w:b/>
        <w:noProof/>
        <w:sz w:val="72"/>
        <w:szCs w:val="72"/>
        <w:lang w:eastAsia="en-GB"/>
      </w:rPr>
      <w:drawing>
        <wp:anchor distT="0" distB="0" distL="114300" distR="114300" simplePos="0" relativeHeight="251659264" behindDoc="1" locked="0" layoutInCell="1" allowOverlap="1" wp14:anchorId="77BFBE2A" wp14:editId="11EF3A03">
          <wp:simplePos x="0" y="0"/>
          <wp:positionH relativeFrom="column">
            <wp:posOffset>-43180</wp:posOffset>
          </wp:positionH>
          <wp:positionV relativeFrom="paragraph">
            <wp:posOffset>83820</wp:posOffset>
          </wp:positionV>
          <wp:extent cx="1971429" cy="801777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429" cy="8017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Black" w:hAnsi="Arial Black"/>
        <w:b/>
        <w:color w:val="2A2A2A" w:themeColor="text2" w:themeShade="80"/>
        <w:sz w:val="72"/>
        <w:szCs w:val="72"/>
      </w:rPr>
      <w:t xml:space="preserve">              </w:t>
    </w:r>
    <w:r>
      <w:rPr>
        <w:rFonts w:ascii="Arial Black" w:hAnsi="Arial Black"/>
        <w:b/>
        <w:color w:val="2A2A2A" w:themeColor="text2" w:themeShade="80"/>
        <w:sz w:val="72"/>
        <w:szCs w:val="72"/>
      </w:rPr>
      <w:tab/>
    </w:r>
    <w:r w:rsidRPr="00204251">
      <w:rPr>
        <w:rFonts w:ascii="Arial Black" w:hAnsi="Arial Black"/>
        <w:b/>
        <w:color w:val="2A2A2A" w:themeColor="text2" w:themeShade="80"/>
        <w:sz w:val="72"/>
        <w:szCs w:val="72"/>
      </w:rPr>
      <w:t>TOP TIPS</w:t>
    </w:r>
  </w:p>
  <w:p w14:paraId="02ABB400" w14:textId="77777777" w:rsidR="00B56A80" w:rsidRPr="0045299F" w:rsidRDefault="00B56A80" w:rsidP="00B56A80">
    <w:pPr>
      <w:pStyle w:val="Header"/>
      <w:tabs>
        <w:tab w:val="clear" w:pos="4513"/>
        <w:tab w:val="center" w:pos="3261"/>
      </w:tabs>
      <w:rPr>
        <w:b/>
        <w:color w:val="0070C0"/>
        <w:sz w:val="40"/>
        <w:szCs w:val="40"/>
      </w:rPr>
    </w:pPr>
    <w:r>
      <w:rPr>
        <w:color w:val="0070C0"/>
        <w:sz w:val="32"/>
        <w:szCs w:val="32"/>
      </w:rPr>
      <w:tab/>
    </w:r>
    <w:r w:rsidRPr="0045299F">
      <w:rPr>
        <w:color w:val="0070C0"/>
        <w:sz w:val="40"/>
        <w:szCs w:val="40"/>
      </w:rPr>
      <w:t xml:space="preserve"> </w:t>
    </w:r>
    <w:r>
      <w:rPr>
        <w:color w:val="0070C0"/>
        <w:sz w:val="40"/>
        <w:szCs w:val="40"/>
      </w:rPr>
      <w:t xml:space="preserve">                                       For Parents who are separated </w:t>
    </w:r>
  </w:p>
  <w:p w14:paraId="10250785" w14:textId="77777777" w:rsidR="00B56A80" w:rsidRDefault="00B56A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72B"/>
    <w:rsid w:val="00065DA0"/>
    <w:rsid w:val="0012276F"/>
    <w:rsid w:val="003122DC"/>
    <w:rsid w:val="00317A09"/>
    <w:rsid w:val="003706C4"/>
    <w:rsid w:val="003F7442"/>
    <w:rsid w:val="005B166A"/>
    <w:rsid w:val="005F419F"/>
    <w:rsid w:val="006046C3"/>
    <w:rsid w:val="00891A40"/>
    <w:rsid w:val="00901E8A"/>
    <w:rsid w:val="0097702A"/>
    <w:rsid w:val="009974D2"/>
    <w:rsid w:val="009B64C8"/>
    <w:rsid w:val="00B56A80"/>
    <w:rsid w:val="00B60314"/>
    <w:rsid w:val="00C20E6F"/>
    <w:rsid w:val="00C303AB"/>
    <w:rsid w:val="00C30BEA"/>
    <w:rsid w:val="00C31E01"/>
    <w:rsid w:val="00CF572B"/>
    <w:rsid w:val="00DF4C8C"/>
    <w:rsid w:val="00E65ADE"/>
    <w:rsid w:val="00E919B9"/>
    <w:rsid w:val="00EA0A3E"/>
    <w:rsid w:val="00F2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1E193"/>
  <w15:chartTrackingRefBased/>
  <w15:docId w15:val="{DAE09B83-C4C5-47C4-BC78-896705EAC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57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7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72B"/>
  </w:style>
  <w:style w:type="paragraph" w:styleId="Footer">
    <w:name w:val="footer"/>
    <w:basedOn w:val="Normal"/>
    <w:link w:val="FooterChar"/>
    <w:uiPriority w:val="99"/>
    <w:unhideWhenUsed/>
    <w:rsid w:val="00CF57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6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7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67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" Type="http://schemas.openxmlformats.org/officeDocument/2006/relationships/customXml" Target="../customXml/item2.xml"/><Relationship Id="rId16" Type="http://schemas.openxmlformats.org/officeDocument/2006/relationships/diagramLayout" Target="diagrams/layout2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diagramData" Target="diagrams/data2.xml"/><Relationship Id="rId23" Type="http://schemas.openxmlformats.org/officeDocument/2006/relationships/theme" Target="theme/theme1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microsoft.com/office/2007/relationships/diagramDrawing" Target="diagrams/drawing1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C0B979E-03D2-4146-B6B0-FFDF1185668B}" type="doc">
      <dgm:prSet loTypeId="urn:microsoft.com/office/officeart/2005/8/layout/vList5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GB"/>
        </a:p>
      </dgm:t>
    </dgm:pt>
    <dgm:pt modelId="{19EEF6E0-F14E-47D7-ADEC-5ED38EE4C130}">
      <dgm:prSet/>
      <dgm:spPr/>
      <dgm:t>
        <a:bodyPr/>
        <a:lstStyle/>
        <a:p>
          <a:pPr>
            <a:buFont typeface="+mj-lt"/>
            <a:buAutoNum type="arabicPeriod"/>
          </a:pPr>
          <a:r>
            <a:rPr lang="en-GB"/>
            <a:t>1</a:t>
          </a:r>
        </a:p>
      </dgm:t>
    </dgm:pt>
    <dgm:pt modelId="{C885C07D-23BF-4297-969C-CC7325727068}" type="parTrans" cxnId="{F3052AFB-0FF7-417C-B191-78562C070EA3}">
      <dgm:prSet/>
      <dgm:spPr/>
      <dgm:t>
        <a:bodyPr/>
        <a:lstStyle/>
        <a:p>
          <a:endParaRPr lang="en-US"/>
        </a:p>
      </dgm:t>
    </dgm:pt>
    <dgm:pt modelId="{B563C7F9-9172-48D2-9298-4231CFA4C624}" type="sibTrans" cxnId="{F3052AFB-0FF7-417C-B191-78562C070EA3}">
      <dgm:prSet/>
      <dgm:spPr/>
      <dgm:t>
        <a:bodyPr/>
        <a:lstStyle/>
        <a:p>
          <a:endParaRPr lang="en-US"/>
        </a:p>
      </dgm:t>
    </dgm:pt>
    <dgm:pt modelId="{1331542F-DAE6-4FD4-B541-954FB18D7552}">
      <dgm:prSet custT="1"/>
      <dgm:spPr/>
      <dgm:t>
        <a:bodyPr/>
        <a:lstStyle/>
        <a:p>
          <a:r>
            <a:rPr lang="en-GB" sz="1050"/>
            <a:t>Remember I have the right to see both of my parents as long as it is safe for me. </a:t>
          </a:r>
        </a:p>
      </dgm:t>
    </dgm:pt>
    <dgm:pt modelId="{79E4CA83-F2F4-470B-A0CA-C1A773A488C1}" type="parTrans" cxnId="{72487806-BBF6-4ABD-B2C2-33DBE87A0E96}">
      <dgm:prSet/>
      <dgm:spPr/>
      <dgm:t>
        <a:bodyPr/>
        <a:lstStyle/>
        <a:p>
          <a:endParaRPr lang="en-US"/>
        </a:p>
      </dgm:t>
    </dgm:pt>
    <dgm:pt modelId="{BFD2ED97-82DD-4A80-AD64-84A5C69168A6}" type="sibTrans" cxnId="{72487806-BBF6-4ABD-B2C2-33DBE87A0E96}">
      <dgm:prSet/>
      <dgm:spPr/>
      <dgm:t>
        <a:bodyPr/>
        <a:lstStyle/>
        <a:p>
          <a:endParaRPr lang="en-US"/>
        </a:p>
      </dgm:t>
    </dgm:pt>
    <dgm:pt modelId="{7B0FE76D-21EF-4884-B6AB-696FD654032D}">
      <dgm:prSet/>
      <dgm:spPr/>
      <dgm:t>
        <a:bodyPr/>
        <a:lstStyle/>
        <a:p>
          <a:r>
            <a:rPr lang="en-GB"/>
            <a:t>2</a:t>
          </a:r>
        </a:p>
      </dgm:t>
    </dgm:pt>
    <dgm:pt modelId="{9051C811-37F8-4987-AA36-E6BF1C050E17}" type="parTrans" cxnId="{D15AD056-07A3-4F23-AA76-B8F37AF62EBF}">
      <dgm:prSet/>
      <dgm:spPr/>
      <dgm:t>
        <a:bodyPr/>
        <a:lstStyle/>
        <a:p>
          <a:endParaRPr lang="en-US"/>
        </a:p>
      </dgm:t>
    </dgm:pt>
    <dgm:pt modelId="{597A6CF3-5AE7-44EA-BF97-70A3BA5C4964}" type="sibTrans" cxnId="{D15AD056-07A3-4F23-AA76-B8F37AF62EBF}">
      <dgm:prSet/>
      <dgm:spPr/>
      <dgm:t>
        <a:bodyPr/>
        <a:lstStyle/>
        <a:p>
          <a:endParaRPr lang="en-US"/>
        </a:p>
      </dgm:t>
    </dgm:pt>
    <dgm:pt modelId="{8A838224-B3FB-4372-877A-CF7CBEF510C3}">
      <dgm:prSet/>
      <dgm:spPr/>
      <dgm:t>
        <a:bodyPr/>
        <a:lstStyle/>
        <a:p>
          <a:r>
            <a:rPr lang="en-GB"/>
            <a:t>3</a:t>
          </a:r>
        </a:p>
      </dgm:t>
    </dgm:pt>
    <dgm:pt modelId="{86271CE9-24D1-4F21-9A62-051147A3FCD7}" type="parTrans" cxnId="{000DB099-D76E-4624-8522-7669DC6C7C80}">
      <dgm:prSet/>
      <dgm:spPr/>
      <dgm:t>
        <a:bodyPr/>
        <a:lstStyle/>
        <a:p>
          <a:endParaRPr lang="en-US"/>
        </a:p>
      </dgm:t>
    </dgm:pt>
    <dgm:pt modelId="{84158616-4BC1-4A44-8ACB-EC86E6A8B28F}" type="sibTrans" cxnId="{000DB099-D76E-4624-8522-7669DC6C7C80}">
      <dgm:prSet/>
      <dgm:spPr/>
      <dgm:t>
        <a:bodyPr/>
        <a:lstStyle/>
        <a:p>
          <a:endParaRPr lang="en-US"/>
        </a:p>
      </dgm:t>
    </dgm:pt>
    <dgm:pt modelId="{96234BFF-7510-434E-BFDD-2EE83D8C0AD1}">
      <dgm:prSet/>
      <dgm:spPr/>
      <dgm:t>
        <a:bodyPr/>
        <a:lstStyle/>
        <a:p>
          <a:r>
            <a:rPr lang="en-GB"/>
            <a:t>5</a:t>
          </a:r>
        </a:p>
      </dgm:t>
    </dgm:pt>
    <dgm:pt modelId="{B3F26B4E-1B9C-4D8C-AD2B-E09F044B8FB9}" type="parTrans" cxnId="{A5944781-CE43-4B2A-B7DD-70B3B7641A71}">
      <dgm:prSet/>
      <dgm:spPr/>
      <dgm:t>
        <a:bodyPr/>
        <a:lstStyle/>
        <a:p>
          <a:endParaRPr lang="en-US"/>
        </a:p>
      </dgm:t>
    </dgm:pt>
    <dgm:pt modelId="{86561139-6BF9-40B4-9C96-DD054F638884}" type="sibTrans" cxnId="{A5944781-CE43-4B2A-B7DD-70B3B7641A71}">
      <dgm:prSet/>
      <dgm:spPr/>
      <dgm:t>
        <a:bodyPr/>
        <a:lstStyle/>
        <a:p>
          <a:endParaRPr lang="en-US"/>
        </a:p>
      </dgm:t>
    </dgm:pt>
    <dgm:pt modelId="{090C8A31-06A4-46DC-9D56-A70A1C1B7E2A}">
      <dgm:prSet/>
      <dgm:spPr/>
      <dgm:t>
        <a:bodyPr/>
        <a:lstStyle/>
        <a:p>
          <a:r>
            <a:rPr lang="en-GB"/>
            <a:t>6</a:t>
          </a:r>
        </a:p>
      </dgm:t>
    </dgm:pt>
    <dgm:pt modelId="{BE1D8198-3C42-40F5-95BF-6631E6300600}" type="parTrans" cxnId="{13D69E76-2618-4026-AD70-7FA06AEACF0B}">
      <dgm:prSet/>
      <dgm:spPr/>
      <dgm:t>
        <a:bodyPr/>
        <a:lstStyle/>
        <a:p>
          <a:endParaRPr lang="en-US"/>
        </a:p>
      </dgm:t>
    </dgm:pt>
    <dgm:pt modelId="{069B76D2-300A-4079-8812-BA088F9DF4F0}" type="sibTrans" cxnId="{13D69E76-2618-4026-AD70-7FA06AEACF0B}">
      <dgm:prSet/>
      <dgm:spPr/>
      <dgm:t>
        <a:bodyPr/>
        <a:lstStyle/>
        <a:p>
          <a:endParaRPr lang="en-US"/>
        </a:p>
      </dgm:t>
    </dgm:pt>
    <dgm:pt modelId="{AD13BC5C-1427-4397-8502-7E2357558B02}">
      <dgm:prSet/>
      <dgm:spPr/>
      <dgm:t>
        <a:bodyPr/>
        <a:lstStyle/>
        <a:p>
          <a:r>
            <a:rPr lang="en-GB"/>
            <a:t>7</a:t>
          </a:r>
        </a:p>
      </dgm:t>
    </dgm:pt>
    <dgm:pt modelId="{09EFC831-87A1-4A03-A598-EF5D6DB13547}" type="parTrans" cxnId="{64C248F9-40FF-400A-8D81-8F22D5E8F022}">
      <dgm:prSet/>
      <dgm:spPr/>
      <dgm:t>
        <a:bodyPr/>
        <a:lstStyle/>
        <a:p>
          <a:endParaRPr lang="en-US"/>
        </a:p>
      </dgm:t>
    </dgm:pt>
    <dgm:pt modelId="{70467C66-09C8-4BF7-9E72-D66553430B85}" type="sibTrans" cxnId="{64C248F9-40FF-400A-8D81-8F22D5E8F022}">
      <dgm:prSet/>
      <dgm:spPr/>
      <dgm:t>
        <a:bodyPr/>
        <a:lstStyle/>
        <a:p>
          <a:endParaRPr lang="en-US"/>
        </a:p>
      </dgm:t>
    </dgm:pt>
    <dgm:pt modelId="{1C36C13A-91CD-4FFB-BE78-4C09AB097527}">
      <dgm:prSet/>
      <dgm:spPr/>
      <dgm:t>
        <a:bodyPr/>
        <a:lstStyle/>
        <a:p>
          <a:r>
            <a:rPr lang="en-GB"/>
            <a:t>8</a:t>
          </a:r>
        </a:p>
      </dgm:t>
    </dgm:pt>
    <dgm:pt modelId="{FFB868FC-2037-456F-AFFF-721B490E2851}" type="parTrans" cxnId="{4669E8FC-0B95-4FA5-81E0-1F286F5E677D}">
      <dgm:prSet/>
      <dgm:spPr/>
      <dgm:t>
        <a:bodyPr/>
        <a:lstStyle/>
        <a:p>
          <a:endParaRPr lang="en-US"/>
        </a:p>
      </dgm:t>
    </dgm:pt>
    <dgm:pt modelId="{10CA55FF-7941-450F-8ADF-11CAD38E0052}" type="sibTrans" cxnId="{4669E8FC-0B95-4FA5-81E0-1F286F5E677D}">
      <dgm:prSet/>
      <dgm:spPr/>
      <dgm:t>
        <a:bodyPr/>
        <a:lstStyle/>
        <a:p>
          <a:endParaRPr lang="en-US"/>
        </a:p>
      </dgm:t>
    </dgm:pt>
    <dgm:pt modelId="{EACACA2B-045A-4FA5-AAF8-FC1FAE9D4DBB}">
      <dgm:prSet/>
      <dgm:spPr/>
      <dgm:t>
        <a:bodyPr/>
        <a:lstStyle/>
        <a:p>
          <a:r>
            <a:rPr lang="en-GB"/>
            <a:t>9</a:t>
          </a:r>
        </a:p>
      </dgm:t>
    </dgm:pt>
    <dgm:pt modelId="{D1AC70D0-48EC-41D4-8A27-67900CA328D6}" type="parTrans" cxnId="{BD561E53-621D-4D60-9BB1-1536A6B53771}">
      <dgm:prSet/>
      <dgm:spPr/>
      <dgm:t>
        <a:bodyPr/>
        <a:lstStyle/>
        <a:p>
          <a:endParaRPr lang="en-US"/>
        </a:p>
      </dgm:t>
    </dgm:pt>
    <dgm:pt modelId="{512C7915-D85E-42DD-9B94-C48BF23F92FE}" type="sibTrans" cxnId="{BD561E53-621D-4D60-9BB1-1536A6B53771}">
      <dgm:prSet/>
      <dgm:spPr/>
      <dgm:t>
        <a:bodyPr/>
        <a:lstStyle/>
        <a:p>
          <a:endParaRPr lang="en-US"/>
        </a:p>
      </dgm:t>
    </dgm:pt>
    <dgm:pt modelId="{A8156422-9E5D-4CFC-8498-893364B87636}">
      <dgm:prSet/>
      <dgm:spPr/>
      <dgm:t>
        <a:bodyPr/>
        <a:lstStyle/>
        <a:p>
          <a:r>
            <a:rPr lang="en-GB"/>
            <a:t>10</a:t>
          </a:r>
        </a:p>
      </dgm:t>
    </dgm:pt>
    <dgm:pt modelId="{732E0867-C56F-468A-BCE0-52368E76E1CA}" type="parTrans" cxnId="{98A229D2-DD3F-4A94-81F3-522BCCEF5CA9}">
      <dgm:prSet/>
      <dgm:spPr/>
      <dgm:t>
        <a:bodyPr/>
        <a:lstStyle/>
        <a:p>
          <a:endParaRPr lang="en-US"/>
        </a:p>
      </dgm:t>
    </dgm:pt>
    <dgm:pt modelId="{6867A643-FB4C-4AE8-962C-0618F47F421A}" type="sibTrans" cxnId="{98A229D2-DD3F-4A94-81F3-522BCCEF5CA9}">
      <dgm:prSet/>
      <dgm:spPr/>
      <dgm:t>
        <a:bodyPr/>
        <a:lstStyle/>
        <a:p>
          <a:endParaRPr lang="en-US"/>
        </a:p>
      </dgm:t>
    </dgm:pt>
    <dgm:pt modelId="{CBCED001-9419-4087-87B5-3530E88F6DA1}">
      <dgm:prSet custT="1"/>
      <dgm:spPr/>
      <dgm:t>
        <a:bodyPr/>
        <a:lstStyle/>
        <a:p>
          <a:r>
            <a:rPr lang="en-GB" sz="1050"/>
            <a:t>Try to have good communication with my other parent because it will help me. Speak to them nicely. </a:t>
          </a:r>
        </a:p>
      </dgm:t>
    </dgm:pt>
    <dgm:pt modelId="{FEFF36B2-D2C4-4062-BB67-FA33D52F29A0}" type="parTrans" cxnId="{C8E2B61A-2B1F-46A7-AA85-12EC972B5F2D}">
      <dgm:prSet/>
      <dgm:spPr/>
      <dgm:t>
        <a:bodyPr/>
        <a:lstStyle/>
        <a:p>
          <a:endParaRPr lang="en-US"/>
        </a:p>
      </dgm:t>
    </dgm:pt>
    <dgm:pt modelId="{F0CFFC8B-D4C6-4DB9-B578-D301335F7590}" type="sibTrans" cxnId="{C8E2B61A-2B1F-46A7-AA85-12EC972B5F2D}">
      <dgm:prSet/>
      <dgm:spPr/>
      <dgm:t>
        <a:bodyPr/>
        <a:lstStyle/>
        <a:p>
          <a:endParaRPr lang="en-US"/>
        </a:p>
      </dgm:t>
    </dgm:pt>
    <dgm:pt modelId="{BF0BAB4D-A304-465C-8243-ECBF5E96BA50}">
      <dgm:prSet/>
      <dgm:spPr/>
      <dgm:t>
        <a:bodyPr/>
        <a:lstStyle/>
        <a:p>
          <a:r>
            <a:rPr lang="en-GB"/>
            <a:t>4</a:t>
          </a:r>
        </a:p>
      </dgm:t>
    </dgm:pt>
    <dgm:pt modelId="{0ADDFAEC-6708-422C-88D6-5319849C8ADC}" type="parTrans" cxnId="{424A34DC-9A90-4489-8CAF-59F374DA3110}">
      <dgm:prSet/>
      <dgm:spPr/>
      <dgm:t>
        <a:bodyPr/>
        <a:lstStyle/>
        <a:p>
          <a:endParaRPr lang="en-US"/>
        </a:p>
      </dgm:t>
    </dgm:pt>
    <dgm:pt modelId="{58C3AA16-F909-4289-B85F-310B5D43FEC5}" type="sibTrans" cxnId="{424A34DC-9A90-4489-8CAF-59F374DA3110}">
      <dgm:prSet/>
      <dgm:spPr/>
      <dgm:t>
        <a:bodyPr/>
        <a:lstStyle/>
        <a:p>
          <a:endParaRPr lang="en-US"/>
        </a:p>
      </dgm:t>
    </dgm:pt>
    <dgm:pt modelId="{A3E8CB6A-5C8D-40E8-B068-105BF8F30CAA}">
      <dgm:prSet custT="1"/>
      <dgm:spPr/>
      <dgm:t>
        <a:bodyPr/>
        <a:lstStyle/>
        <a:p>
          <a:r>
            <a:rPr lang="en-GB" sz="1050"/>
            <a:t>Keep my other parent updated about my needs and what is happening for me.  I might need their help too.</a:t>
          </a:r>
        </a:p>
      </dgm:t>
    </dgm:pt>
    <dgm:pt modelId="{3244F815-CEDD-4792-92E7-135211BD3BC2}" type="parTrans" cxnId="{7EEFCDF0-D6C2-4DBA-9427-C61AAA38A80A}">
      <dgm:prSet/>
      <dgm:spPr/>
      <dgm:t>
        <a:bodyPr/>
        <a:lstStyle/>
        <a:p>
          <a:endParaRPr lang="en-US"/>
        </a:p>
      </dgm:t>
    </dgm:pt>
    <dgm:pt modelId="{97D61D6E-4783-4914-A9F2-10E57E5D9098}" type="sibTrans" cxnId="{7EEFCDF0-D6C2-4DBA-9427-C61AAA38A80A}">
      <dgm:prSet/>
      <dgm:spPr/>
      <dgm:t>
        <a:bodyPr/>
        <a:lstStyle/>
        <a:p>
          <a:endParaRPr lang="en-US"/>
        </a:p>
      </dgm:t>
    </dgm:pt>
    <dgm:pt modelId="{BD2BAD34-20AD-484A-BF33-93C787C2109B}">
      <dgm:prSet custT="1"/>
      <dgm:spPr/>
      <dgm:t>
        <a:bodyPr/>
        <a:lstStyle/>
        <a:p>
          <a:r>
            <a:rPr lang="en-GB" sz="1050"/>
            <a:t>Don’t say bad things about my other parent, especially if I can hear. Remember I can often overhear your conversations or see your social media comments. </a:t>
          </a:r>
        </a:p>
      </dgm:t>
    </dgm:pt>
    <dgm:pt modelId="{D3610109-F23F-4C0D-A61F-04CB0B68E667}" type="parTrans" cxnId="{8C9E6A77-846B-463F-9C28-021B53FEB65E}">
      <dgm:prSet/>
      <dgm:spPr/>
      <dgm:t>
        <a:bodyPr/>
        <a:lstStyle/>
        <a:p>
          <a:endParaRPr lang="en-US"/>
        </a:p>
      </dgm:t>
    </dgm:pt>
    <dgm:pt modelId="{6BF7A5E2-9425-483C-A88B-1917012ECFFE}" type="sibTrans" cxnId="{8C9E6A77-846B-463F-9C28-021B53FEB65E}">
      <dgm:prSet/>
      <dgm:spPr/>
      <dgm:t>
        <a:bodyPr/>
        <a:lstStyle/>
        <a:p>
          <a:endParaRPr lang="en-US"/>
        </a:p>
      </dgm:t>
    </dgm:pt>
    <dgm:pt modelId="{6A46F91A-48EC-4C91-A23E-8EF7A4CC1CA2}">
      <dgm:prSet custT="1"/>
      <dgm:spPr/>
      <dgm:t>
        <a:bodyPr/>
        <a:lstStyle/>
        <a:p>
          <a:r>
            <a:rPr lang="en-GB" sz="1050"/>
            <a:t>Remember it is ok for me to love and have a relationship with my other parent.</a:t>
          </a:r>
        </a:p>
      </dgm:t>
    </dgm:pt>
    <dgm:pt modelId="{F7364467-2513-4398-8040-A6CE363CCF92}" type="parTrans" cxnId="{F0811362-A54E-4EA3-B712-BA1293C6BED9}">
      <dgm:prSet/>
      <dgm:spPr/>
      <dgm:t>
        <a:bodyPr/>
        <a:lstStyle/>
        <a:p>
          <a:endParaRPr lang="en-US"/>
        </a:p>
      </dgm:t>
    </dgm:pt>
    <dgm:pt modelId="{08CBCA88-9E2E-41DB-84EB-525E53A4D121}" type="sibTrans" cxnId="{F0811362-A54E-4EA3-B712-BA1293C6BED9}">
      <dgm:prSet/>
      <dgm:spPr/>
      <dgm:t>
        <a:bodyPr/>
        <a:lstStyle/>
        <a:p>
          <a:endParaRPr lang="en-US"/>
        </a:p>
      </dgm:t>
    </dgm:pt>
    <dgm:pt modelId="{CD06ACC7-446F-49DE-8C8F-62E87FF259AA}">
      <dgm:prSet custT="1"/>
      <dgm:spPr/>
      <dgm:t>
        <a:bodyPr/>
        <a:lstStyle/>
        <a:p>
          <a:r>
            <a:rPr lang="en-GB" sz="1050"/>
            <a:t>Don’t make me feel guilty about spending time with my other parent. </a:t>
          </a:r>
        </a:p>
      </dgm:t>
    </dgm:pt>
    <dgm:pt modelId="{7E33396B-0CA8-47ED-8F30-429DE53F0CF8}" type="parTrans" cxnId="{B3BA8DA6-3439-4D2E-AF8F-47BD551EEBD3}">
      <dgm:prSet/>
      <dgm:spPr/>
      <dgm:t>
        <a:bodyPr/>
        <a:lstStyle/>
        <a:p>
          <a:endParaRPr lang="en-US"/>
        </a:p>
      </dgm:t>
    </dgm:pt>
    <dgm:pt modelId="{D89D4527-3D0C-4EDF-B38A-B0942102420D}" type="sibTrans" cxnId="{B3BA8DA6-3439-4D2E-AF8F-47BD551EEBD3}">
      <dgm:prSet/>
      <dgm:spPr/>
      <dgm:t>
        <a:bodyPr/>
        <a:lstStyle/>
        <a:p>
          <a:endParaRPr lang="en-US"/>
        </a:p>
      </dgm:t>
    </dgm:pt>
    <dgm:pt modelId="{3CE92424-174C-4381-8B56-8DFF346134DF}">
      <dgm:prSet custT="1"/>
      <dgm:spPr/>
      <dgm:t>
        <a:bodyPr/>
        <a:lstStyle/>
        <a:p>
          <a:r>
            <a:rPr lang="en-GB" sz="1050"/>
            <a:t>Don’t make permanent decisions about my life based on how you feel at the moment. Think about how I feel now and how I might feel in the future.  My wishes might change.</a:t>
          </a:r>
        </a:p>
      </dgm:t>
    </dgm:pt>
    <dgm:pt modelId="{29922E9C-4684-4E62-8980-B713B5237301}" type="parTrans" cxnId="{65F4363B-470E-4FD6-868A-CE4B34F8DD78}">
      <dgm:prSet/>
      <dgm:spPr/>
      <dgm:t>
        <a:bodyPr/>
        <a:lstStyle/>
        <a:p>
          <a:endParaRPr lang="en-US"/>
        </a:p>
      </dgm:t>
    </dgm:pt>
    <dgm:pt modelId="{EE6EC01C-434B-4849-9BEF-C417036DB106}" type="sibTrans" cxnId="{65F4363B-470E-4FD6-868A-CE4B34F8DD78}">
      <dgm:prSet/>
      <dgm:spPr/>
      <dgm:t>
        <a:bodyPr/>
        <a:lstStyle/>
        <a:p>
          <a:endParaRPr lang="en-US"/>
        </a:p>
      </dgm:t>
    </dgm:pt>
    <dgm:pt modelId="{AE1249B2-0A5B-4E18-9F61-60C4D92A5F94}">
      <dgm:prSet custT="1"/>
      <dgm:spPr/>
      <dgm:t>
        <a:bodyPr/>
        <a:lstStyle/>
        <a:p>
          <a:r>
            <a:rPr lang="en-GB" sz="1050"/>
            <a:t>Be open to change, be flexible and compromise when agreeing arrangements for me.</a:t>
          </a:r>
        </a:p>
      </dgm:t>
    </dgm:pt>
    <dgm:pt modelId="{94D70E0D-9A3D-4844-BAEF-27A36EFCFDF8}" type="parTrans" cxnId="{FAF60E27-72D7-4C9C-9EC4-18785861130C}">
      <dgm:prSet/>
      <dgm:spPr/>
      <dgm:t>
        <a:bodyPr/>
        <a:lstStyle/>
        <a:p>
          <a:endParaRPr lang="en-US"/>
        </a:p>
      </dgm:t>
    </dgm:pt>
    <dgm:pt modelId="{FEC77EDC-E1DF-4C08-9AA7-46B672055DA9}" type="sibTrans" cxnId="{FAF60E27-72D7-4C9C-9EC4-18785861130C}">
      <dgm:prSet/>
      <dgm:spPr/>
      <dgm:t>
        <a:bodyPr/>
        <a:lstStyle/>
        <a:p>
          <a:endParaRPr lang="en-US"/>
        </a:p>
      </dgm:t>
    </dgm:pt>
    <dgm:pt modelId="{1ACB1CBA-2CBD-4BB0-8776-027536FD4740}">
      <dgm:prSet custT="1"/>
      <dgm:spPr/>
      <dgm:t>
        <a:bodyPr/>
        <a:lstStyle/>
        <a:p>
          <a:r>
            <a:rPr lang="en-GB" sz="1050"/>
            <a:t>Its ok with me if my parents don’t do things exactly the same. You are both different and that’s alright with me.</a:t>
          </a:r>
        </a:p>
      </dgm:t>
    </dgm:pt>
    <dgm:pt modelId="{22952F69-C310-4C8E-A143-B863979BECBC}" type="parTrans" cxnId="{A25391EE-2C82-4E54-8A7F-CD307CFB8D8E}">
      <dgm:prSet/>
      <dgm:spPr/>
      <dgm:t>
        <a:bodyPr/>
        <a:lstStyle/>
        <a:p>
          <a:endParaRPr lang="en-US"/>
        </a:p>
      </dgm:t>
    </dgm:pt>
    <dgm:pt modelId="{872E746A-2577-4571-8699-04263608BB28}" type="sibTrans" cxnId="{A25391EE-2C82-4E54-8A7F-CD307CFB8D8E}">
      <dgm:prSet/>
      <dgm:spPr/>
      <dgm:t>
        <a:bodyPr/>
        <a:lstStyle/>
        <a:p>
          <a:endParaRPr lang="en-US"/>
        </a:p>
      </dgm:t>
    </dgm:pt>
    <dgm:pt modelId="{765208EA-082D-4A11-BBAB-2C976872CB7F}">
      <dgm:prSet custT="1"/>
      <dgm:spPr/>
      <dgm:t>
        <a:bodyPr/>
        <a:lstStyle/>
        <a:p>
          <a:r>
            <a:rPr lang="en-GB" sz="1050"/>
            <a:t>I can have a relationship with the partner of my other parent without this changing my love for you. </a:t>
          </a:r>
        </a:p>
      </dgm:t>
    </dgm:pt>
    <dgm:pt modelId="{70D549F3-6936-4AB1-86C0-312B22C2D39F}" type="sibTrans" cxnId="{E03EF460-D999-4D5E-945A-6F14DCF53AD6}">
      <dgm:prSet/>
      <dgm:spPr/>
      <dgm:t>
        <a:bodyPr/>
        <a:lstStyle/>
        <a:p>
          <a:endParaRPr lang="en-US"/>
        </a:p>
      </dgm:t>
    </dgm:pt>
    <dgm:pt modelId="{405430A8-06A2-4DE3-B514-DB2B823F57D1}" type="parTrans" cxnId="{E03EF460-D999-4D5E-945A-6F14DCF53AD6}">
      <dgm:prSet/>
      <dgm:spPr/>
      <dgm:t>
        <a:bodyPr/>
        <a:lstStyle/>
        <a:p>
          <a:endParaRPr lang="en-US"/>
        </a:p>
      </dgm:t>
    </dgm:pt>
    <dgm:pt modelId="{1DC6C5A1-59D8-411A-BC05-4F2EEDAF4DEB}" type="pres">
      <dgm:prSet presAssocID="{EC0B979E-03D2-4146-B6B0-FFDF1185668B}" presName="Name0" presStyleCnt="0">
        <dgm:presLayoutVars>
          <dgm:dir/>
          <dgm:animLvl val="lvl"/>
          <dgm:resizeHandles val="exact"/>
        </dgm:presLayoutVars>
      </dgm:prSet>
      <dgm:spPr/>
    </dgm:pt>
    <dgm:pt modelId="{830B68F3-966E-48C8-BB9E-CC3830249135}" type="pres">
      <dgm:prSet presAssocID="{19EEF6E0-F14E-47D7-ADEC-5ED38EE4C130}" presName="linNode" presStyleCnt="0"/>
      <dgm:spPr/>
    </dgm:pt>
    <dgm:pt modelId="{16AF051B-E6D2-477B-85AB-91F1D484C9E6}" type="pres">
      <dgm:prSet presAssocID="{19EEF6E0-F14E-47D7-ADEC-5ED38EE4C130}" presName="parentText" presStyleLbl="node1" presStyleIdx="0" presStyleCnt="10" custScaleX="31464" custLinFactNeighborX="-4444" custLinFactNeighborY="721">
        <dgm:presLayoutVars>
          <dgm:chMax val="1"/>
          <dgm:bulletEnabled val="1"/>
        </dgm:presLayoutVars>
      </dgm:prSet>
      <dgm:spPr/>
    </dgm:pt>
    <dgm:pt modelId="{DFEFDD59-5511-4250-B11C-150A3DFACA00}" type="pres">
      <dgm:prSet presAssocID="{19EEF6E0-F14E-47D7-ADEC-5ED38EE4C130}" presName="descendantText" presStyleLbl="alignAccFollowNode1" presStyleIdx="0" presStyleCnt="10" custScaleX="130154" custScaleY="97942">
        <dgm:presLayoutVars>
          <dgm:bulletEnabled val="1"/>
        </dgm:presLayoutVars>
      </dgm:prSet>
      <dgm:spPr/>
    </dgm:pt>
    <dgm:pt modelId="{01DE24DE-5DDE-4010-8F9B-B5D8E8A5BDAE}" type="pres">
      <dgm:prSet presAssocID="{B563C7F9-9172-48D2-9298-4231CFA4C624}" presName="sp" presStyleCnt="0"/>
      <dgm:spPr/>
    </dgm:pt>
    <dgm:pt modelId="{54F6F477-50C9-4DE3-AF23-8F472BCC791F}" type="pres">
      <dgm:prSet presAssocID="{7B0FE76D-21EF-4884-B6AB-696FD654032D}" presName="linNode" presStyleCnt="0"/>
      <dgm:spPr/>
    </dgm:pt>
    <dgm:pt modelId="{34F66FE6-863B-4837-9B65-7DA49A2194B4}" type="pres">
      <dgm:prSet presAssocID="{7B0FE76D-21EF-4884-B6AB-696FD654032D}" presName="parentText" presStyleLbl="node1" presStyleIdx="1" presStyleCnt="10" custScaleX="31464" custLinFactNeighborX="-19276" custLinFactNeighborY="721">
        <dgm:presLayoutVars>
          <dgm:chMax val="1"/>
          <dgm:bulletEnabled val="1"/>
        </dgm:presLayoutVars>
      </dgm:prSet>
      <dgm:spPr/>
    </dgm:pt>
    <dgm:pt modelId="{85E00EDA-B4F8-481D-8357-22D07A9D1722}" type="pres">
      <dgm:prSet presAssocID="{7B0FE76D-21EF-4884-B6AB-696FD654032D}" presName="descendantText" presStyleLbl="alignAccFollowNode1" presStyleIdx="1" presStyleCnt="10" custScaleX="130154" custScaleY="97942">
        <dgm:presLayoutVars>
          <dgm:bulletEnabled val="1"/>
        </dgm:presLayoutVars>
      </dgm:prSet>
      <dgm:spPr/>
    </dgm:pt>
    <dgm:pt modelId="{D9D43DAA-A670-4E81-8001-C768AE4A4983}" type="pres">
      <dgm:prSet presAssocID="{597A6CF3-5AE7-44EA-BF97-70A3BA5C4964}" presName="sp" presStyleCnt="0"/>
      <dgm:spPr/>
    </dgm:pt>
    <dgm:pt modelId="{35C8983A-56F6-4513-A157-EB1C8D3338F0}" type="pres">
      <dgm:prSet presAssocID="{8A838224-B3FB-4372-877A-CF7CBEF510C3}" presName="linNode" presStyleCnt="0"/>
      <dgm:spPr/>
    </dgm:pt>
    <dgm:pt modelId="{422DB185-A7CB-4B82-BD15-47820488E9E1}" type="pres">
      <dgm:prSet presAssocID="{8A838224-B3FB-4372-877A-CF7CBEF510C3}" presName="parentText" presStyleLbl="node1" presStyleIdx="2" presStyleCnt="10" custScaleX="31464" custLinFactNeighborX="-19276" custLinFactNeighborY="721">
        <dgm:presLayoutVars>
          <dgm:chMax val="1"/>
          <dgm:bulletEnabled val="1"/>
        </dgm:presLayoutVars>
      </dgm:prSet>
      <dgm:spPr/>
    </dgm:pt>
    <dgm:pt modelId="{A39838E1-38E3-40DC-BF9E-B911DC14B91E}" type="pres">
      <dgm:prSet presAssocID="{8A838224-B3FB-4372-877A-CF7CBEF510C3}" presName="descendantText" presStyleLbl="alignAccFollowNode1" presStyleIdx="2" presStyleCnt="10" custScaleX="130154" custScaleY="97942">
        <dgm:presLayoutVars>
          <dgm:bulletEnabled val="1"/>
        </dgm:presLayoutVars>
      </dgm:prSet>
      <dgm:spPr/>
    </dgm:pt>
    <dgm:pt modelId="{B421D280-41ED-4B49-82B1-3491AE623AD7}" type="pres">
      <dgm:prSet presAssocID="{84158616-4BC1-4A44-8ACB-EC86E6A8B28F}" presName="sp" presStyleCnt="0"/>
      <dgm:spPr/>
    </dgm:pt>
    <dgm:pt modelId="{329B5AC6-325A-4F28-B96C-7CB6AC99CF36}" type="pres">
      <dgm:prSet presAssocID="{BF0BAB4D-A304-465C-8243-ECBF5E96BA50}" presName="linNode" presStyleCnt="0"/>
      <dgm:spPr/>
    </dgm:pt>
    <dgm:pt modelId="{DF0484EC-165F-46A6-AE03-A9D6E177E4B2}" type="pres">
      <dgm:prSet presAssocID="{BF0BAB4D-A304-465C-8243-ECBF5E96BA50}" presName="parentText" presStyleLbl="node1" presStyleIdx="3" presStyleCnt="10" custScaleX="31464" custLinFactNeighborX="-19276" custLinFactNeighborY="721">
        <dgm:presLayoutVars>
          <dgm:chMax val="1"/>
          <dgm:bulletEnabled val="1"/>
        </dgm:presLayoutVars>
      </dgm:prSet>
      <dgm:spPr/>
    </dgm:pt>
    <dgm:pt modelId="{C1565EAF-A0A8-40EA-A19B-40E53712E6BF}" type="pres">
      <dgm:prSet presAssocID="{BF0BAB4D-A304-465C-8243-ECBF5E96BA50}" presName="descendantText" presStyleLbl="alignAccFollowNode1" presStyleIdx="3" presStyleCnt="10" custScaleX="130154" custScaleY="97942">
        <dgm:presLayoutVars>
          <dgm:bulletEnabled val="1"/>
        </dgm:presLayoutVars>
      </dgm:prSet>
      <dgm:spPr/>
    </dgm:pt>
    <dgm:pt modelId="{79271C03-A3FE-4740-BB1C-8AF4BEF4EB8A}" type="pres">
      <dgm:prSet presAssocID="{58C3AA16-F909-4289-B85F-310B5D43FEC5}" presName="sp" presStyleCnt="0"/>
      <dgm:spPr/>
    </dgm:pt>
    <dgm:pt modelId="{BC7F575B-99A8-4AF3-8681-6936D4DA1FBF}" type="pres">
      <dgm:prSet presAssocID="{96234BFF-7510-434E-BFDD-2EE83D8C0AD1}" presName="linNode" presStyleCnt="0"/>
      <dgm:spPr/>
    </dgm:pt>
    <dgm:pt modelId="{9D1E5369-D582-4E42-B85C-AC866FC52180}" type="pres">
      <dgm:prSet presAssocID="{96234BFF-7510-434E-BFDD-2EE83D8C0AD1}" presName="parentText" presStyleLbl="node1" presStyleIdx="4" presStyleCnt="10" custScaleX="31464" custLinFactNeighborX="-19276" custLinFactNeighborY="721">
        <dgm:presLayoutVars>
          <dgm:chMax val="1"/>
          <dgm:bulletEnabled val="1"/>
        </dgm:presLayoutVars>
      </dgm:prSet>
      <dgm:spPr/>
    </dgm:pt>
    <dgm:pt modelId="{67FA8305-2383-4B8E-8495-198725ED4586}" type="pres">
      <dgm:prSet presAssocID="{96234BFF-7510-434E-BFDD-2EE83D8C0AD1}" presName="descendantText" presStyleLbl="alignAccFollowNode1" presStyleIdx="4" presStyleCnt="10" custScaleX="130154" custScaleY="97942">
        <dgm:presLayoutVars>
          <dgm:bulletEnabled val="1"/>
        </dgm:presLayoutVars>
      </dgm:prSet>
      <dgm:spPr/>
    </dgm:pt>
    <dgm:pt modelId="{DB8C95DC-61A9-4E31-A303-42DB13A9B8CB}" type="pres">
      <dgm:prSet presAssocID="{86561139-6BF9-40B4-9C96-DD054F638884}" presName="sp" presStyleCnt="0"/>
      <dgm:spPr/>
    </dgm:pt>
    <dgm:pt modelId="{139A35EA-BA56-473F-83F0-2A879AF4A5C4}" type="pres">
      <dgm:prSet presAssocID="{090C8A31-06A4-46DC-9D56-A70A1C1B7E2A}" presName="linNode" presStyleCnt="0"/>
      <dgm:spPr/>
    </dgm:pt>
    <dgm:pt modelId="{AC5FE851-E90A-4AD5-9413-C6087429530E}" type="pres">
      <dgm:prSet presAssocID="{090C8A31-06A4-46DC-9D56-A70A1C1B7E2A}" presName="parentText" presStyleLbl="node1" presStyleIdx="5" presStyleCnt="10" custScaleX="31464" custLinFactNeighborX="-19276" custLinFactNeighborY="721">
        <dgm:presLayoutVars>
          <dgm:chMax val="1"/>
          <dgm:bulletEnabled val="1"/>
        </dgm:presLayoutVars>
      </dgm:prSet>
      <dgm:spPr/>
    </dgm:pt>
    <dgm:pt modelId="{DD089974-08A5-409D-922F-5526A271ECF5}" type="pres">
      <dgm:prSet presAssocID="{090C8A31-06A4-46DC-9D56-A70A1C1B7E2A}" presName="descendantText" presStyleLbl="alignAccFollowNode1" presStyleIdx="5" presStyleCnt="10" custScaleX="130154" custScaleY="97942">
        <dgm:presLayoutVars>
          <dgm:bulletEnabled val="1"/>
        </dgm:presLayoutVars>
      </dgm:prSet>
      <dgm:spPr/>
    </dgm:pt>
    <dgm:pt modelId="{B09D766C-3114-4301-A93A-3CEBA64E4802}" type="pres">
      <dgm:prSet presAssocID="{069B76D2-300A-4079-8812-BA088F9DF4F0}" presName="sp" presStyleCnt="0"/>
      <dgm:spPr/>
    </dgm:pt>
    <dgm:pt modelId="{AA84CA04-7F15-4558-B63D-57A61B7EF7E4}" type="pres">
      <dgm:prSet presAssocID="{AD13BC5C-1427-4397-8502-7E2357558B02}" presName="linNode" presStyleCnt="0"/>
      <dgm:spPr/>
    </dgm:pt>
    <dgm:pt modelId="{F55A350F-CE06-4FC1-8A7A-DCA2DCB6A3E0}" type="pres">
      <dgm:prSet presAssocID="{AD13BC5C-1427-4397-8502-7E2357558B02}" presName="parentText" presStyleLbl="node1" presStyleIdx="6" presStyleCnt="10" custScaleX="31464" custLinFactNeighborX="-19276" custLinFactNeighborY="721">
        <dgm:presLayoutVars>
          <dgm:chMax val="1"/>
          <dgm:bulletEnabled val="1"/>
        </dgm:presLayoutVars>
      </dgm:prSet>
      <dgm:spPr/>
    </dgm:pt>
    <dgm:pt modelId="{EF0F97A8-C4A4-4553-9F70-5730EC6BB356}" type="pres">
      <dgm:prSet presAssocID="{AD13BC5C-1427-4397-8502-7E2357558B02}" presName="descendantText" presStyleLbl="alignAccFollowNode1" presStyleIdx="6" presStyleCnt="10" custScaleX="130154" custScaleY="97942">
        <dgm:presLayoutVars>
          <dgm:bulletEnabled val="1"/>
        </dgm:presLayoutVars>
      </dgm:prSet>
      <dgm:spPr/>
    </dgm:pt>
    <dgm:pt modelId="{984FA3B0-422D-4ECB-A00A-3FD25D82360E}" type="pres">
      <dgm:prSet presAssocID="{70467C66-09C8-4BF7-9E72-D66553430B85}" presName="sp" presStyleCnt="0"/>
      <dgm:spPr/>
    </dgm:pt>
    <dgm:pt modelId="{59279A4C-61BD-4999-B443-80CFC8700D86}" type="pres">
      <dgm:prSet presAssocID="{1C36C13A-91CD-4FFB-BE78-4C09AB097527}" presName="linNode" presStyleCnt="0"/>
      <dgm:spPr/>
    </dgm:pt>
    <dgm:pt modelId="{3B80C412-5138-4D43-93AD-AB73C4F30F70}" type="pres">
      <dgm:prSet presAssocID="{1C36C13A-91CD-4FFB-BE78-4C09AB097527}" presName="parentText" presStyleLbl="node1" presStyleIdx="7" presStyleCnt="10" custScaleX="31464" custLinFactNeighborX="-19276" custLinFactNeighborY="721">
        <dgm:presLayoutVars>
          <dgm:chMax val="1"/>
          <dgm:bulletEnabled val="1"/>
        </dgm:presLayoutVars>
      </dgm:prSet>
      <dgm:spPr/>
    </dgm:pt>
    <dgm:pt modelId="{F6527664-2FC1-4F44-8187-D373FEA87037}" type="pres">
      <dgm:prSet presAssocID="{1C36C13A-91CD-4FFB-BE78-4C09AB097527}" presName="descendantText" presStyleLbl="alignAccFollowNode1" presStyleIdx="7" presStyleCnt="10" custScaleX="130154" custScaleY="97942">
        <dgm:presLayoutVars>
          <dgm:bulletEnabled val="1"/>
        </dgm:presLayoutVars>
      </dgm:prSet>
      <dgm:spPr/>
    </dgm:pt>
    <dgm:pt modelId="{9279F2C2-BCD8-4354-950D-C9C935FA6222}" type="pres">
      <dgm:prSet presAssocID="{10CA55FF-7941-450F-8ADF-11CAD38E0052}" presName="sp" presStyleCnt="0"/>
      <dgm:spPr/>
    </dgm:pt>
    <dgm:pt modelId="{1AD13639-FE80-4D95-A0FB-0C63612C3DCB}" type="pres">
      <dgm:prSet presAssocID="{EACACA2B-045A-4FA5-AAF8-FC1FAE9D4DBB}" presName="linNode" presStyleCnt="0"/>
      <dgm:spPr/>
    </dgm:pt>
    <dgm:pt modelId="{9892B59B-89BD-4884-BC0A-A0481505F1AC}" type="pres">
      <dgm:prSet presAssocID="{EACACA2B-045A-4FA5-AAF8-FC1FAE9D4DBB}" presName="parentText" presStyleLbl="node1" presStyleIdx="8" presStyleCnt="10" custScaleX="31464" custLinFactNeighborX="-19276" custLinFactNeighborY="721">
        <dgm:presLayoutVars>
          <dgm:chMax val="1"/>
          <dgm:bulletEnabled val="1"/>
        </dgm:presLayoutVars>
      </dgm:prSet>
      <dgm:spPr/>
    </dgm:pt>
    <dgm:pt modelId="{85184935-2286-4FE0-9AB0-C2F67F8B828B}" type="pres">
      <dgm:prSet presAssocID="{EACACA2B-045A-4FA5-AAF8-FC1FAE9D4DBB}" presName="descendantText" presStyleLbl="alignAccFollowNode1" presStyleIdx="8" presStyleCnt="10" custScaleX="130154" custScaleY="97942">
        <dgm:presLayoutVars>
          <dgm:bulletEnabled val="1"/>
        </dgm:presLayoutVars>
      </dgm:prSet>
      <dgm:spPr/>
    </dgm:pt>
    <dgm:pt modelId="{52E0CCF7-E25E-4D3B-A2B7-1D4C43A5543A}" type="pres">
      <dgm:prSet presAssocID="{512C7915-D85E-42DD-9B94-C48BF23F92FE}" presName="sp" presStyleCnt="0"/>
      <dgm:spPr/>
    </dgm:pt>
    <dgm:pt modelId="{4ABAEDDC-BC91-4420-A4FE-00AFB2EC2C7E}" type="pres">
      <dgm:prSet presAssocID="{A8156422-9E5D-4CFC-8498-893364B87636}" presName="linNode" presStyleCnt="0"/>
      <dgm:spPr/>
    </dgm:pt>
    <dgm:pt modelId="{2638F9A3-AD80-429A-827A-87A384FCD9DB}" type="pres">
      <dgm:prSet presAssocID="{A8156422-9E5D-4CFC-8498-893364B87636}" presName="parentText" presStyleLbl="node1" presStyleIdx="9" presStyleCnt="10" custScaleX="31464" custLinFactNeighborX="-19276" custLinFactNeighborY="721">
        <dgm:presLayoutVars>
          <dgm:chMax val="1"/>
          <dgm:bulletEnabled val="1"/>
        </dgm:presLayoutVars>
      </dgm:prSet>
      <dgm:spPr/>
    </dgm:pt>
    <dgm:pt modelId="{FD8C3ABC-0841-49CE-A215-BE242E1C4C1D}" type="pres">
      <dgm:prSet presAssocID="{A8156422-9E5D-4CFC-8498-893364B87636}" presName="descendantText" presStyleLbl="alignAccFollowNode1" presStyleIdx="9" presStyleCnt="10" custScaleX="130154" custScaleY="97942">
        <dgm:presLayoutVars>
          <dgm:bulletEnabled val="1"/>
        </dgm:presLayoutVars>
      </dgm:prSet>
      <dgm:spPr/>
    </dgm:pt>
  </dgm:ptLst>
  <dgm:cxnLst>
    <dgm:cxn modelId="{72487806-BBF6-4ABD-B2C2-33DBE87A0E96}" srcId="{19EEF6E0-F14E-47D7-ADEC-5ED38EE4C130}" destId="{1331542F-DAE6-4FD4-B541-954FB18D7552}" srcOrd="0" destOrd="0" parTransId="{79E4CA83-F2F4-470B-A0CA-C1A773A488C1}" sibTransId="{BFD2ED97-82DD-4A80-AD64-84A5C69168A6}"/>
    <dgm:cxn modelId="{5CBF0F0D-AC1F-4C75-A7DF-3ED10BB10758}" type="presOf" srcId="{765208EA-082D-4A11-BBAB-2C976872CB7F}" destId="{85E00EDA-B4F8-481D-8357-22D07A9D1722}" srcOrd="0" destOrd="0" presId="urn:microsoft.com/office/officeart/2005/8/layout/vList5"/>
    <dgm:cxn modelId="{6F526912-DE21-42CB-9763-716D378C5F75}" type="presOf" srcId="{EACACA2B-045A-4FA5-AAF8-FC1FAE9D4DBB}" destId="{9892B59B-89BD-4884-BC0A-A0481505F1AC}" srcOrd="0" destOrd="0" presId="urn:microsoft.com/office/officeart/2005/8/layout/vList5"/>
    <dgm:cxn modelId="{5F50D214-C170-40E3-B654-303F85FF49EF}" type="presOf" srcId="{1331542F-DAE6-4FD4-B541-954FB18D7552}" destId="{DFEFDD59-5511-4250-B11C-150A3DFACA00}" srcOrd="0" destOrd="0" presId="urn:microsoft.com/office/officeart/2005/8/layout/vList5"/>
    <dgm:cxn modelId="{C8E2B61A-2B1F-46A7-AA85-12EC972B5F2D}" srcId="{8A838224-B3FB-4372-877A-CF7CBEF510C3}" destId="{CBCED001-9419-4087-87B5-3530E88F6DA1}" srcOrd="0" destOrd="0" parTransId="{FEFF36B2-D2C4-4062-BB67-FA33D52F29A0}" sibTransId="{F0CFFC8B-D4C6-4DB9-B578-D301335F7590}"/>
    <dgm:cxn modelId="{0AAAD81F-7FA5-4860-9B25-C53FD617965C}" type="presOf" srcId="{AD13BC5C-1427-4397-8502-7E2357558B02}" destId="{F55A350F-CE06-4FC1-8A7A-DCA2DCB6A3E0}" srcOrd="0" destOrd="0" presId="urn:microsoft.com/office/officeart/2005/8/layout/vList5"/>
    <dgm:cxn modelId="{FAF60E27-72D7-4C9C-9EC4-18785861130C}" srcId="{EACACA2B-045A-4FA5-AAF8-FC1FAE9D4DBB}" destId="{AE1249B2-0A5B-4E18-9F61-60C4D92A5F94}" srcOrd="0" destOrd="0" parTransId="{94D70E0D-9A3D-4844-BAEF-27A36EFCFDF8}" sibTransId="{FEC77EDC-E1DF-4C08-9AA7-46B672055DA9}"/>
    <dgm:cxn modelId="{965EAE29-C70D-4509-ABC9-8F8DEF8666D6}" type="presOf" srcId="{96234BFF-7510-434E-BFDD-2EE83D8C0AD1}" destId="{9D1E5369-D582-4E42-B85C-AC866FC52180}" srcOrd="0" destOrd="0" presId="urn:microsoft.com/office/officeart/2005/8/layout/vList5"/>
    <dgm:cxn modelId="{6682B531-BFC7-43CA-A1E7-D6E9C4F4FEEF}" type="presOf" srcId="{19EEF6E0-F14E-47D7-ADEC-5ED38EE4C130}" destId="{16AF051B-E6D2-477B-85AB-91F1D484C9E6}" srcOrd="0" destOrd="0" presId="urn:microsoft.com/office/officeart/2005/8/layout/vList5"/>
    <dgm:cxn modelId="{C4050235-904E-486D-839C-FBD2C259CF3F}" type="presOf" srcId="{1C36C13A-91CD-4FFB-BE78-4C09AB097527}" destId="{3B80C412-5138-4D43-93AD-AB73C4F30F70}" srcOrd="0" destOrd="0" presId="urn:microsoft.com/office/officeart/2005/8/layout/vList5"/>
    <dgm:cxn modelId="{31569B39-5224-4EA2-9622-423F2B6A644C}" type="presOf" srcId="{BD2BAD34-20AD-484A-BF33-93C787C2109B}" destId="{67FA8305-2383-4B8E-8495-198725ED4586}" srcOrd="0" destOrd="0" presId="urn:microsoft.com/office/officeart/2005/8/layout/vList5"/>
    <dgm:cxn modelId="{65F4363B-470E-4FD6-868A-CE4B34F8DD78}" srcId="{1C36C13A-91CD-4FFB-BE78-4C09AB097527}" destId="{3CE92424-174C-4381-8B56-8DFF346134DF}" srcOrd="0" destOrd="0" parTransId="{29922E9C-4684-4E62-8980-B713B5237301}" sibTransId="{EE6EC01C-434B-4849-9BEF-C417036DB106}"/>
    <dgm:cxn modelId="{6CDE7F3B-10C1-4F3C-9CF5-E1702E705AA4}" type="presOf" srcId="{AE1249B2-0A5B-4E18-9F61-60C4D92A5F94}" destId="{85184935-2286-4FE0-9AB0-C2F67F8B828B}" srcOrd="0" destOrd="0" presId="urn:microsoft.com/office/officeart/2005/8/layout/vList5"/>
    <dgm:cxn modelId="{E03EF460-D999-4D5E-945A-6F14DCF53AD6}" srcId="{7B0FE76D-21EF-4884-B6AB-696FD654032D}" destId="{765208EA-082D-4A11-BBAB-2C976872CB7F}" srcOrd="0" destOrd="0" parTransId="{405430A8-06A2-4DE3-B514-DB2B823F57D1}" sibTransId="{70D549F3-6936-4AB1-86C0-312B22C2D39F}"/>
    <dgm:cxn modelId="{F0811362-A54E-4EA3-B712-BA1293C6BED9}" srcId="{090C8A31-06A4-46DC-9D56-A70A1C1B7E2A}" destId="{6A46F91A-48EC-4C91-A23E-8EF7A4CC1CA2}" srcOrd="0" destOrd="0" parTransId="{F7364467-2513-4398-8040-A6CE363CCF92}" sibTransId="{08CBCA88-9E2E-41DB-84EB-525E53A4D121}"/>
    <dgm:cxn modelId="{91FECA67-23CD-49D2-BB91-A308DAD206F7}" type="presOf" srcId="{6A46F91A-48EC-4C91-A23E-8EF7A4CC1CA2}" destId="{DD089974-08A5-409D-922F-5526A271ECF5}" srcOrd="0" destOrd="0" presId="urn:microsoft.com/office/officeart/2005/8/layout/vList5"/>
    <dgm:cxn modelId="{05D0C84E-D2A4-4FDC-8CDE-51BFE51C0BAF}" type="presOf" srcId="{A8156422-9E5D-4CFC-8498-893364B87636}" destId="{2638F9A3-AD80-429A-827A-87A384FCD9DB}" srcOrd="0" destOrd="0" presId="urn:microsoft.com/office/officeart/2005/8/layout/vList5"/>
    <dgm:cxn modelId="{1D31414F-651C-49B3-B99A-3930D30BD2BB}" type="presOf" srcId="{EC0B979E-03D2-4146-B6B0-FFDF1185668B}" destId="{1DC6C5A1-59D8-411A-BC05-4F2EEDAF4DEB}" srcOrd="0" destOrd="0" presId="urn:microsoft.com/office/officeart/2005/8/layout/vList5"/>
    <dgm:cxn modelId="{8E711850-B807-4751-A38F-34AD073AB424}" type="presOf" srcId="{090C8A31-06A4-46DC-9D56-A70A1C1B7E2A}" destId="{AC5FE851-E90A-4AD5-9413-C6087429530E}" srcOrd="0" destOrd="0" presId="urn:microsoft.com/office/officeart/2005/8/layout/vList5"/>
    <dgm:cxn modelId="{BD561E53-621D-4D60-9BB1-1536A6B53771}" srcId="{EC0B979E-03D2-4146-B6B0-FFDF1185668B}" destId="{EACACA2B-045A-4FA5-AAF8-FC1FAE9D4DBB}" srcOrd="8" destOrd="0" parTransId="{D1AC70D0-48EC-41D4-8A27-67900CA328D6}" sibTransId="{512C7915-D85E-42DD-9B94-C48BF23F92FE}"/>
    <dgm:cxn modelId="{13D69E76-2618-4026-AD70-7FA06AEACF0B}" srcId="{EC0B979E-03D2-4146-B6B0-FFDF1185668B}" destId="{090C8A31-06A4-46DC-9D56-A70A1C1B7E2A}" srcOrd="5" destOrd="0" parTransId="{BE1D8198-3C42-40F5-95BF-6631E6300600}" sibTransId="{069B76D2-300A-4079-8812-BA088F9DF4F0}"/>
    <dgm:cxn modelId="{D15AD056-07A3-4F23-AA76-B8F37AF62EBF}" srcId="{EC0B979E-03D2-4146-B6B0-FFDF1185668B}" destId="{7B0FE76D-21EF-4884-B6AB-696FD654032D}" srcOrd="1" destOrd="0" parTransId="{9051C811-37F8-4987-AA36-E6BF1C050E17}" sibTransId="{597A6CF3-5AE7-44EA-BF97-70A3BA5C4964}"/>
    <dgm:cxn modelId="{8C9E6A77-846B-463F-9C28-021B53FEB65E}" srcId="{96234BFF-7510-434E-BFDD-2EE83D8C0AD1}" destId="{BD2BAD34-20AD-484A-BF33-93C787C2109B}" srcOrd="0" destOrd="0" parTransId="{D3610109-F23F-4C0D-A61F-04CB0B68E667}" sibTransId="{6BF7A5E2-9425-483C-A88B-1917012ECFFE}"/>
    <dgm:cxn modelId="{A5944781-CE43-4B2A-B7DD-70B3B7641A71}" srcId="{EC0B979E-03D2-4146-B6B0-FFDF1185668B}" destId="{96234BFF-7510-434E-BFDD-2EE83D8C0AD1}" srcOrd="4" destOrd="0" parTransId="{B3F26B4E-1B9C-4D8C-AD2B-E09F044B8FB9}" sibTransId="{86561139-6BF9-40B4-9C96-DD054F638884}"/>
    <dgm:cxn modelId="{A7208281-946B-4955-AC29-A58D0E93AB17}" type="presOf" srcId="{CBCED001-9419-4087-87B5-3530E88F6DA1}" destId="{A39838E1-38E3-40DC-BF9E-B911DC14B91E}" srcOrd="0" destOrd="0" presId="urn:microsoft.com/office/officeart/2005/8/layout/vList5"/>
    <dgm:cxn modelId="{32F07884-9C47-48CA-8FFD-6D572955634D}" type="presOf" srcId="{BF0BAB4D-A304-465C-8243-ECBF5E96BA50}" destId="{DF0484EC-165F-46A6-AE03-A9D6E177E4B2}" srcOrd="0" destOrd="0" presId="urn:microsoft.com/office/officeart/2005/8/layout/vList5"/>
    <dgm:cxn modelId="{000DB099-D76E-4624-8522-7669DC6C7C80}" srcId="{EC0B979E-03D2-4146-B6B0-FFDF1185668B}" destId="{8A838224-B3FB-4372-877A-CF7CBEF510C3}" srcOrd="2" destOrd="0" parTransId="{86271CE9-24D1-4F21-9A62-051147A3FCD7}" sibTransId="{84158616-4BC1-4A44-8ACB-EC86E6A8B28F}"/>
    <dgm:cxn modelId="{246BD79E-2258-45FB-BBA6-F6561FEDCAF8}" type="presOf" srcId="{A3E8CB6A-5C8D-40E8-B068-105BF8F30CAA}" destId="{C1565EAF-A0A8-40EA-A19B-40E53712E6BF}" srcOrd="0" destOrd="0" presId="urn:microsoft.com/office/officeart/2005/8/layout/vList5"/>
    <dgm:cxn modelId="{F60DB0A2-0033-4743-B50F-68F38605589B}" type="presOf" srcId="{1ACB1CBA-2CBD-4BB0-8776-027536FD4740}" destId="{FD8C3ABC-0841-49CE-A215-BE242E1C4C1D}" srcOrd="0" destOrd="0" presId="urn:microsoft.com/office/officeart/2005/8/layout/vList5"/>
    <dgm:cxn modelId="{B3BA8DA6-3439-4D2E-AF8F-47BD551EEBD3}" srcId="{AD13BC5C-1427-4397-8502-7E2357558B02}" destId="{CD06ACC7-446F-49DE-8C8F-62E87FF259AA}" srcOrd="0" destOrd="0" parTransId="{7E33396B-0CA8-47ED-8F30-429DE53F0CF8}" sibTransId="{D89D4527-3D0C-4EDF-B38A-B0942102420D}"/>
    <dgm:cxn modelId="{98A229D2-DD3F-4A94-81F3-522BCCEF5CA9}" srcId="{EC0B979E-03D2-4146-B6B0-FFDF1185668B}" destId="{A8156422-9E5D-4CFC-8498-893364B87636}" srcOrd="9" destOrd="0" parTransId="{732E0867-C56F-468A-BCE0-52368E76E1CA}" sibTransId="{6867A643-FB4C-4AE8-962C-0618F47F421A}"/>
    <dgm:cxn modelId="{424A34DC-9A90-4489-8CAF-59F374DA3110}" srcId="{EC0B979E-03D2-4146-B6B0-FFDF1185668B}" destId="{BF0BAB4D-A304-465C-8243-ECBF5E96BA50}" srcOrd="3" destOrd="0" parTransId="{0ADDFAEC-6708-422C-88D6-5319849C8ADC}" sibTransId="{58C3AA16-F909-4289-B85F-310B5D43FEC5}"/>
    <dgm:cxn modelId="{FC4636E0-1EC6-4E39-B08A-D447578F19BA}" type="presOf" srcId="{3CE92424-174C-4381-8B56-8DFF346134DF}" destId="{F6527664-2FC1-4F44-8187-D373FEA87037}" srcOrd="0" destOrd="0" presId="urn:microsoft.com/office/officeart/2005/8/layout/vList5"/>
    <dgm:cxn modelId="{1C4C8EE4-0CED-46D9-98AE-ECDC4AC58DCA}" type="presOf" srcId="{CD06ACC7-446F-49DE-8C8F-62E87FF259AA}" destId="{EF0F97A8-C4A4-4553-9F70-5730EC6BB356}" srcOrd="0" destOrd="0" presId="urn:microsoft.com/office/officeart/2005/8/layout/vList5"/>
    <dgm:cxn modelId="{D9748AEA-11B6-484A-A0E4-3E84DDAEDFD2}" type="presOf" srcId="{8A838224-B3FB-4372-877A-CF7CBEF510C3}" destId="{422DB185-A7CB-4B82-BD15-47820488E9E1}" srcOrd="0" destOrd="0" presId="urn:microsoft.com/office/officeart/2005/8/layout/vList5"/>
    <dgm:cxn modelId="{A25391EE-2C82-4E54-8A7F-CD307CFB8D8E}" srcId="{A8156422-9E5D-4CFC-8498-893364B87636}" destId="{1ACB1CBA-2CBD-4BB0-8776-027536FD4740}" srcOrd="0" destOrd="0" parTransId="{22952F69-C310-4C8E-A143-B863979BECBC}" sibTransId="{872E746A-2577-4571-8699-04263608BB28}"/>
    <dgm:cxn modelId="{7EEFCDF0-D6C2-4DBA-9427-C61AAA38A80A}" srcId="{BF0BAB4D-A304-465C-8243-ECBF5E96BA50}" destId="{A3E8CB6A-5C8D-40E8-B068-105BF8F30CAA}" srcOrd="0" destOrd="0" parTransId="{3244F815-CEDD-4792-92E7-135211BD3BC2}" sibTransId="{97D61D6E-4783-4914-A9F2-10E57E5D9098}"/>
    <dgm:cxn modelId="{64C248F9-40FF-400A-8D81-8F22D5E8F022}" srcId="{EC0B979E-03D2-4146-B6B0-FFDF1185668B}" destId="{AD13BC5C-1427-4397-8502-7E2357558B02}" srcOrd="6" destOrd="0" parTransId="{09EFC831-87A1-4A03-A598-EF5D6DB13547}" sibTransId="{70467C66-09C8-4BF7-9E72-D66553430B85}"/>
    <dgm:cxn modelId="{F3052AFB-0FF7-417C-B191-78562C070EA3}" srcId="{EC0B979E-03D2-4146-B6B0-FFDF1185668B}" destId="{19EEF6E0-F14E-47D7-ADEC-5ED38EE4C130}" srcOrd="0" destOrd="0" parTransId="{C885C07D-23BF-4297-969C-CC7325727068}" sibTransId="{B563C7F9-9172-48D2-9298-4231CFA4C624}"/>
    <dgm:cxn modelId="{4669E8FC-0B95-4FA5-81E0-1F286F5E677D}" srcId="{EC0B979E-03D2-4146-B6B0-FFDF1185668B}" destId="{1C36C13A-91CD-4FFB-BE78-4C09AB097527}" srcOrd="7" destOrd="0" parTransId="{FFB868FC-2037-456F-AFFF-721B490E2851}" sibTransId="{10CA55FF-7941-450F-8ADF-11CAD38E0052}"/>
    <dgm:cxn modelId="{82CDD9FE-88EB-4C3C-A0B6-394307FD0A0A}" type="presOf" srcId="{7B0FE76D-21EF-4884-B6AB-696FD654032D}" destId="{34F66FE6-863B-4837-9B65-7DA49A2194B4}" srcOrd="0" destOrd="0" presId="urn:microsoft.com/office/officeart/2005/8/layout/vList5"/>
    <dgm:cxn modelId="{E47DDE3F-B03E-482F-922D-3574AEEF3F89}" type="presParOf" srcId="{1DC6C5A1-59D8-411A-BC05-4F2EEDAF4DEB}" destId="{830B68F3-966E-48C8-BB9E-CC3830249135}" srcOrd="0" destOrd="0" presId="urn:microsoft.com/office/officeart/2005/8/layout/vList5"/>
    <dgm:cxn modelId="{18BF5813-7E96-4A3E-B83A-74B8E6D03FFE}" type="presParOf" srcId="{830B68F3-966E-48C8-BB9E-CC3830249135}" destId="{16AF051B-E6D2-477B-85AB-91F1D484C9E6}" srcOrd="0" destOrd="0" presId="urn:microsoft.com/office/officeart/2005/8/layout/vList5"/>
    <dgm:cxn modelId="{B26190CD-C38F-469A-A797-9ECA452D0791}" type="presParOf" srcId="{830B68F3-966E-48C8-BB9E-CC3830249135}" destId="{DFEFDD59-5511-4250-B11C-150A3DFACA00}" srcOrd="1" destOrd="0" presId="urn:microsoft.com/office/officeart/2005/8/layout/vList5"/>
    <dgm:cxn modelId="{918C2569-ACC3-4F15-9870-A14DD1796E4A}" type="presParOf" srcId="{1DC6C5A1-59D8-411A-BC05-4F2EEDAF4DEB}" destId="{01DE24DE-5DDE-4010-8F9B-B5D8E8A5BDAE}" srcOrd="1" destOrd="0" presId="urn:microsoft.com/office/officeart/2005/8/layout/vList5"/>
    <dgm:cxn modelId="{E75B8CB4-B531-45A7-B15F-5CB515CE91AF}" type="presParOf" srcId="{1DC6C5A1-59D8-411A-BC05-4F2EEDAF4DEB}" destId="{54F6F477-50C9-4DE3-AF23-8F472BCC791F}" srcOrd="2" destOrd="0" presId="urn:microsoft.com/office/officeart/2005/8/layout/vList5"/>
    <dgm:cxn modelId="{7B56D87C-4360-4E7A-A743-0250B5E2AB67}" type="presParOf" srcId="{54F6F477-50C9-4DE3-AF23-8F472BCC791F}" destId="{34F66FE6-863B-4837-9B65-7DA49A2194B4}" srcOrd="0" destOrd="0" presId="urn:microsoft.com/office/officeart/2005/8/layout/vList5"/>
    <dgm:cxn modelId="{5948E533-5651-44E8-A831-FC37D2B05F03}" type="presParOf" srcId="{54F6F477-50C9-4DE3-AF23-8F472BCC791F}" destId="{85E00EDA-B4F8-481D-8357-22D07A9D1722}" srcOrd="1" destOrd="0" presId="urn:microsoft.com/office/officeart/2005/8/layout/vList5"/>
    <dgm:cxn modelId="{5E44B76C-6566-4E8A-8385-6C0779C51F0E}" type="presParOf" srcId="{1DC6C5A1-59D8-411A-BC05-4F2EEDAF4DEB}" destId="{D9D43DAA-A670-4E81-8001-C768AE4A4983}" srcOrd="3" destOrd="0" presId="urn:microsoft.com/office/officeart/2005/8/layout/vList5"/>
    <dgm:cxn modelId="{D5D33466-AD6C-4197-BB17-AD44E786E8C6}" type="presParOf" srcId="{1DC6C5A1-59D8-411A-BC05-4F2EEDAF4DEB}" destId="{35C8983A-56F6-4513-A157-EB1C8D3338F0}" srcOrd="4" destOrd="0" presId="urn:microsoft.com/office/officeart/2005/8/layout/vList5"/>
    <dgm:cxn modelId="{2F2EEC30-2BD1-463E-821B-E1FA0C9DD908}" type="presParOf" srcId="{35C8983A-56F6-4513-A157-EB1C8D3338F0}" destId="{422DB185-A7CB-4B82-BD15-47820488E9E1}" srcOrd="0" destOrd="0" presId="urn:microsoft.com/office/officeart/2005/8/layout/vList5"/>
    <dgm:cxn modelId="{169721D2-4896-4F2D-9473-43F9BED2A692}" type="presParOf" srcId="{35C8983A-56F6-4513-A157-EB1C8D3338F0}" destId="{A39838E1-38E3-40DC-BF9E-B911DC14B91E}" srcOrd="1" destOrd="0" presId="urn:microsoft.com/office/officeart/2005/8/layout/vList5"/>
    <dgm:cxn modelId="{423F8E9F-0505-421A-A3A5-FE4BB90D4931}" type="presParOf" srcId="{1DC6C5A1-59D8-411A-BC05-4F2EEDAF4DEB}" destId="{B421D280-41ED-4B49-82B1-3491AE623AD7}" srcOrd="5" destOrd="0" presId="urn:microsoft.com/office/officeart/2005/8/layout/vList5"/>
    <dgm:cxn modelId="{C2A287E5-D8E1-44EC-A523-C86F165951F7}" type="presParOf" srcId="{1DC6C5A1-59D8-411A-BC05-4F2EEDAF4DEB}" destId="{329B5AC6-325A-4F28-B96C-7CB6AC99CF36}" srcOrd="6" destOrd="0" presId="urn:microsoft.com/office/officeart/2005/8/layout/vList5"/>
    <dgm:cxn modelId="{B70A2DA1-E136-476C-BFB4-ED325D14B39A}" type="presParOf" srcId="{329B5AC6-325A-4F28-B96C-7CB6AC99CF36}" destId="{DF0484EC-165F-46A6-AE03-A9D6E177E4B2}" srcOrd="0" destOrd="0" presId="urn:microsoft.com/office/officeart/2005/8/layout/vList5"/>
    <dgm:cxn modelId="{2CA3B42D-CD60-48DC-BD90-978B5D152373}" type="presParOf" srcId="{329B5AC6-325A-4F28-B96C-7CB6AC99CF36}" destId="{C1565EAF-A0A8-40EA-A19B-40E53712E6BF}" srcOrd="1" destOrd="0" presId="urn:microsoft.com/office/officeart/2005/8/layout/vList5"/>
    <dgm:cxn modelId="{85982F41-3C85-48C4-82A5-F763582B9378}" type="presParOf" srcId="{1DC6C5A1-59D8-411A-BC05-4F2EEDAF4DEB}" destId="{79271C03-A3FE-4740-BB1C-8AF4BEF4EB8A}" srcOrd="7" destOrd="0" presId="urn:microsoft.com/office/officeart/2005/8/layout/vList5"/>
    <dgm:cxn modelId="{C7E83B34-F1A2-4BF1-9034-9993FCABBCE5}" type="presParOf" srcId="{1DC6C5A1-59D8-411A-BC05-4F2EEDAF4DEB}" destId="{BC7F575B-99A8-4AF3-8681-6936D4DA1FBF}" srcOrd="8" destOrd="0" presId="urn:microsoft.com/office/officeart/2005/8/layout/vList5"/>
    <dgm:cxn modelId="{FF9CE177-1C2F-4B71-8694-8A1A188B7F0D}" type="presParOf" srcId="{BC7F575B-99A8-4AF3-8681-6936D4DA1FBF}" destId="{9D1E5369-D582-4E42-B85C-AC866FC52180}" srcOrd="0" destOrd="0" presId="urn:microsoft.com/office/officeart/2005/8/layout/vList5"/>
    <dgm:cxn modelId="{23B015C4-3AC3-4D2A-8067-A0AD35C7E6A1}" type="presParOf" srcId="{BC7F575B-99A8-4AF3-8681-6936D4DA1FBF}" destId="{67FA8305-2383-4B8E-8495-198725ED4586}" srcOrd="1" destOrd="0" presId="urn:microsoft.com/office/officeart/2005/8/layout/vList5"/>
    <dgm:cxn modelId="{72A623E4-2AF4-456C-A9B5-50621C5DAA69}" type="presParOf" srcId="{1DC6C5A1-59D8-411A-BC05-4F2EEDAF4DEB}" destId="{DB8C95DC-61A9-4E31-A303-42DB13A9B8CB}" srcOrd="9" destOrd="0" presId="urn:microsoft.com/office/officeart/2005/8/layout/vList5"/>
    <dgm:cxn modelId="{7A95A17E-746A-4803-BCD8-CF3DA8774459}" type="presParOf" srcId="{1DC6C5A1-59D8-411A-BC05-4F2EEDAF4DEB}" destId="{139A35EA-BA56-473F-83F0-2A879AF4A5C4}" srcOrd="10" destOrd="0" presId="urn:microsoft.com/office/officeart/2005/8/layout/vList5"/>
    <dgm:cxn modelId="{A2C5716D-DFE1-4354-8D49-24846AB1B869}" type="presParOf" srcId="{139A35EA-BA56-473F-83F0-2A879AF4A5C4}" destId="{AC5FE851-E90A-4AD5-9413-C6087429530E}" srcOrd="0" destOrd="0" presId="urn:microsoft.com/office/officeart/2005/8/layout/vList5"/>
    <dgm:cxn modelId="{56DCD81F-4E54-43DE-A726-152B2A6599AA}" type="presParOf" srcId="{139A35EA-BA56-473F-83F0-2A879AF4A5C4}" destId="{DD089974-08A5-409D-922F-5526A271ECF5}" srcOrd="1" destOrd="0" presId="urn:microsoft.com/office/officeart/2005/8/layout/vList5"/>
    <dgm:cxn modelId="{2C4FFBED-4C59-47D9-880A-C95BFFA55F6E}" type="presParOf" srcId="{1DC6C5A1-59D8-411A-BC05-4F2EEDAF4DEB}" destId="{B09D766C-3114-4301-A93A-3CEBA64E4802}" srcOrd="11" destOrd="0" presId="urn:microsoft.com/office/officeart/2005/8/layout/vList5"/>
    <dgm:cxn modelId="{A5033644-9B13-4F7F-9F4B-8FDC53A73CFB}" type="presParOf" srcId="{1DC6C5A1-59D8-411A-BC05-4F2EEDAF4DEB}" destId="{AA84CA04-7F15-4558-B63D-57A61B7EF7E4}" srcOrd="12" destOrd="0" presId="urn:microsoft.com/office/officeart/2005/8/layout/vList5"/>
    <dgm:cxn modelId="{320D100F-54E1-451C-BF3F-E346756FE88B}" type="presParOf" srcId="{AA84CA04-7F15-4558-B63D-57A61B7EF7E4}" destId="{F55A350F-CE06-4FC1-8A7A-DCA2DCB6A3E0}" srcOrd="0" destOrd="0" presId="urn:microsoft.com/office/officeart/2005/8/layout/vList5"/>
    <dgm:cxn modelId="{F28F1AF3-C52E-4C57-98FD-365AC6D7CC32}" type="presParOf" srcId="{AA84CA04-7F15-4558-B63D-57A61B7EF7E4}" destId="{EF0F97A8-C4A4-4553-9F70-5730EC6BB356}" srcOrd="1" destOrd="0" presId="urn:microsoft.com/office/officeart/2005/8/layout/vList5"/>
    <dgm:cxn modelId="{80CC03CA-EA1A-41FE-A54C-6735BCA2BB60}" type="presParOf" srcId="{1DC6C5A1-59D8-411A-BC05-4F2EEDAF4DEB}" destId="{984FA3B0-422D-4ECB-A00A-3FD25D82360E}" srcOrd="13" destOrd="0" presId="urn:microsoft.com/office/officeart/2005/8/layout/vList5"/>
    <dgm:cxn modelId="{7B771D07-7B8A-4660-BA37-8224B73D3DB9}" type="presParOf" srcId="{1DC6C5A1-59D8-411A-BC05-4F2EEDAF4DEB}" destId="{59279A4C-61BD-4999-B443-80CFC8700D86}" srcOrd="14" destOrd="0" presId="urn:microsoft.com/office/officeart/2005/8/layout/vList5"/>
    <dgm:cxn modelId="{DDED0EE6-6BAC-4B9E-86D0-90629303306D}" type="presParOf" srcId="{59279A4C-61BD-4999-B443-80CFC8700D86}" destId="{3B80C412-5138-4D43-93AD-AB73C4F30F70}" srcOrd="0" destOrd="0" presId="urn:microsoft.com/office/officeart/2005/8/layout/vList5"/>
    <dgm:cxn modelId="{CBCC3355-D0C4-4E29-8BFE-A78CDD25AB02}" type="presParOf" srcId="{59279A4C-61BD-4999-B443-80CFC8700D86}" destId="{F6527664-2FC1-4F44-8187-D373FEA87037}" srcOrd="1" destOrd="0" presId="urn:microsoft.com/office/officeart/2005/8/layout/vList5"/>
    <dgm:cxn modelId="{86694BB7-BC91-4B84-BD4D-04FC332C25F5}" type="presParOf" srcId="{1DC6C5A1-59D8-411A-BC05-4F2EEDAF4DEB}" destId="{9279F2C2-BCD8-4354-950D-C9C935FA6222}" srcOrd="15" destOrd="0" presId="urn:microsoft.com/office/officeart/2005/8/layout/vList5"/>
    <dgm:cxn modelId="{7C60E1C9-88F4-4A0C-AC38-0996B138FDE0}" type="presParOf" srcId="{1DC6C5A1-59D8-411A-BC05-4F2EEDAF4DEB}" destId="{1AD13639-FE80-4D95-A0FB-0C63612C3DCB}" srcOrd="16" destOrd="0" presId="urn:microsoft.com/office/officeart/2005/8/layout/vList5"/>
    <dgm:cxn modelId="{DF03EBB1-6F19-48D2-9748-9CC4BA85866A}" type="presParOf" srcId="{1AD13639-FE80-4D95-A0FB-0C63612C3DCB}" destId="{9892B59B-89BD-4884-BC0A-A0481505F1AC}" srcOrd="0" destOrd="0" presId="urn:microsoft.com/office/officeart/2005/8/layout/vList5"/>
    <dgm:cxn modelId="{B5E4287D-7E90-442D-AC11-3476E6CA2B15}" type="presParOf" srcId="{1AD13639-FE80-4D95-A0FB-0C63612C3DCB}" destId="{85184935-2286-4FE0-9AB0-C2F67F8B828B}" srcOrd="1" destOrd="0" presId="urn:microsoft.com/office/officeart/2005/8/layout/vList5"/>
    <dgm:cxn modelId="{DE531662-D66E-46D6-8BDC-F847372E2B40}" type="presParOf" srcId="{1DC6C5A1-59D8-411A-BC05-4F2EEDAF4DEB}" destId="{52E0CCF7-E25E-4D3B-A2B7-1D4C43A5543A}" srcOrd="17" destOrd="0" presId="urn:microsoft.com/office/officeart/2005/8/layout/vList5"/>
    <dgm:cxn modelId="{6AFB52EE-4974-4656-B61E-15FE451D33E7}" type="presParOf" srcId="{1DC6C5A1-59D8-411A-BC05-4F2EEDAF4DEB}" destId="{4ABAEDDC-BC91-4420-A4FE-00AFB2EC2C7E}" srcOrd="18" destOrd="0" presId="urn:microsoft.com/office/officeart/2005/8/layout/vList5"/>
    <dgm:cxn modelId="{DFB05DDA-095C-4FBF-B091-3867BE17A287}" type="presParOf" srcId="{4ABAEDDC-BC91-4420-A4FE-00AFB2EC2C7E}" destId="{2638F9A3-AD80-429A-827A-87A384FCD9DB}" srcOrd="0" destOrd="0" presId="urn:microsoft.com/office/officeart/2005/8/layout/vList5"/>
    <dgm:cxn modelId="{00ED984F-1C4A-4FD1-9031-FAA0F0D514B7}" type="presParOf" srcId="{4ABAEDDC-BC91-4420-A4FE-00AFB2EC2C7E}" destId="{FD8C3ABC-0841-49CE-A215-BE242E1C4C1D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C0B979E-03D2-4146-B6B0-FFDF1185668B}" type="doc">
      <dgm:prSet loTypeId="urn:microsoft.com/office/officeart/2005/8/layout/vList5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GB"/>
        </a:p>
      </dgm:t>
    </dgm:pt>
    <dgm:pt modelId="{0A036DCA-0950-482D-A6D1-AB29B9545CF0}">
      <dgm:prSet/>
      <dgm:spPr/>
      <dgm:t>
        <a:bodyPr/>
        <a:lstStyle/>
        <a:p>
          <a:r>
            <a:rPr lang="en-GB"/>
            <a:t>11</a:t>
          </a:r>
        </a:p>
      </dgm:t>
    </dgm:pt>
    <dgm:pt modelId="{18C7FCA5-1A17-4865-8ECC-8C2B5F196BCF}" type="parTrans" cxnId="{4E40F026-B82F-444C-9695-AC2ABCF3A139}">
      <dgm:prSet/>
      <dgm:spPr/>
      <dgm:t>
        <a:bodyPr/>
        <a:lstStyle/>
        <a:p>
          <a:endParaRPr lang="en-US"/>
        </a:p>
      </dgm:t>
    </dgm:pt>
    <dgm:pt modelId="{E71B2229-6B9D-493A-BC26-D3F838CA65CD}" type="sibTrans" cxnId="{4E40F026-B82F-444C-9695-AC2ABCF3A139}">
      <dgm:prSet/>
      <dgm:spPr/>
      <dgm:t>
        <a:bodyPr/>
        <a:lstStyle/>
        <a:p>
          <a:endParaRPr lang="en-US"/>
        </a:p>
      </dgm:t>
    </dgm:pt>
    <dgm:pt modelId="{2A6A9648-21EA-40F9-919A-35D368B74786}">
      <dgm:prSet custT="1"/>
      <dgm:spPr/>
      <dgm:t>
        <a:bodyPr/>
        <a:lstStyle/>
        <a:p>
          <a:r>
            <a:rPr lang="en-GB" sz="1050"/>
            <a:t>Don’t be possessive over me and the things that belong to me. Make it easy for me to take the things I need when I spend time with my other parent, such as school work, PE kits, clothes, books, games, phone etc.  Let me choose what I want to take with me.  </a:t>
          </a:r>
        </a:p>
      </dgm:t>
    </dgm:pt>
    <dgm:pt modelId="{15F26253-E9D9-4FE6-8C36-CEC109A285A4}" type="parTrans" cxnId="{02785B02-E074-4067-AD01-B53C8B0BE1CF}">
      <dgm:prSet/>
      <dgm:spPr/>
      <dgm:t>
        <a:bodyPr/>
        <a:lstStyle/>
        <a:p>
          <a:endParaRPr lang="en-US"/>
        </a:p>
      </dgm:t>
    </dgm:pt>
    <dgm:pt modelId="{BD7C6C1C-CA7F-494C-9AF9-0F3A6922FD5D}" type="sibTrans" cxnId="{02785B02-E074-4067-AD01-B53C8B0BE1CF}">
      <dgm:prSet/>
      <dgm:spPr/>
      <dgm:t>
        <a:bodyPr/>
        <a:lstStyle/>
        <a:p>
          <a:endParaRPr lang="en-US"/>
        </a:p>
      </dgm:t>
    </dgm:pt>
    <dgm:pt modelId="{8D3B5478-782B-4153-8641-2B85797F55B5}">
      <dgm:prSet/>
      <dgm:spPr/>
      <dgm:t>
        <a:bodyPr/>
        <a:lstStyle/>
        <a:p>
          <a:r>
            <a:rPr lang="en-GB"/>
            <a:t>12</a:t>
          </a:r>
        </a:p>
      </dgm:t>
    </dgm:pt>
    <dgm:pt modelId="{AD2A4A55-169B-4B58-A0C6-7E3BCB217429}" type="parTrans" cxnId="{B58E6551-7AB9-4264-B0B4-2BD7FBA5E395}">
      <dgm:prSet/>
      <dgm:spPr/>
      <dgm:t>
        <a:bodyPr/>
        <a:lstStyle/>
        <a:p>
          <a:endParaRPr lang="en-US"/>
        </a:p>
      </dgm:t>
    </dgm:pt>
    <dgm:pt modelId="{A43DA566-A0B3-4BD6-9743-95878BD9B121}" type="sibTrans" cxnId="{B58E6551-7AB9-4264-B0B4-2BD7FBA5E395}">
      <dgm:prSet/>
      <dgm:spPr/>
      <dgm:t>
        <a:bodyPr/>
        <a:lstStyle/>
        <a:p>
          <a:endParaRPr lang="en-US"/>
        </a:p>
      </dgm:t>
    </dgm:pt>
    <dgm:pt modelId="{14EBA050-9CD3-4BC4-B590-5D8AA1CC9FDE}">
      <dgm:prSet custT="1"/>
      <dgm:spPr/>
      <dgm:t>
        <a:bodyPr/>
        <a:lstStyle/>
        <a:p>
          <a:r>
            <a:rPr lang="en-GB" sz="1050"/>
            <a:t>Keep me informed about any changes to my arrangements.</a:t>
          </a:r>
        </a:p>
      </dgm:t>
    </dgm:pt>
    <dgm:pt modelId="{2B1D0B67-E305-491A-9979-95EAB9CC9B89}" type="parTrans" cxnId="{A637C4D1-95FB-41B9-B464-223FA65EC976}">
      <dgm:prSet/>
      <dgm:spPr/>
      <dgm:t>
        <a:bodyPr/>
        <a:lstStyle/>
        <a:p>
          <a:endParaRPr lang="en-US"/>
        </a:p>
      </dgm:t>
    </dgm:pt>
    <dgm:pt modelId="{043FB4B0-AB60-4942-AAD0-1414A9977FF3}" type="sibTrans" cxnId="{A637C4D1-95FB-41B9-B464-223FA65EC976}">
      <dgm:prSet/>
      <dgm:spPr/>
      <dgm:t>
        <a:bodyPr/>
        <a:lstStyle/>
        <a:p>
          <a:endParaRPr lang="en-US"/>
        </a:p>
      </dgm:t>
    </dgm:pt>
    <dgm:pt modelId="{8F0E1695-189B-4260-B581-799A139AF019}">
      <dgm:prSet/>
      <dgm:spPr/>
      <dgm:t>
        <a:bodyPr/>
        <a:lstStyle/>
        <a:p>
          <a:r>
            <a:rPr lang="en-GB"/>
            <a:t>13</a:t>
          </a:r>
        </a:p>
      </dgm:t>
    </dgm:pt>
    <dgm:pt modelId="{15F71ED7-E20C-41BD-88CF-DB9CE37F9184}" type="parTrans" cxnId="{1C1B6928-61C6-433C-A59C-B43EEFBA70AC}">
      <dgm:prSet/>
      <dgm:spPr/>
      <dgm:t>
        <a:bodyPr/>
        <a:lstStyle/>
        <a:p>
          <a:endParaRPr lang="en-US"/>
        </a:p>
      </dgm:t>
    </dgm:pt>
    <dgm:pt modelId="{78D2195C-9F60-427A-9CD0-C65F32093751}" type="sibTrans" cxnId="{1C1B6928-61C6-433C-A59C-B43EEFBA70AC}">
      <dgm:prSet/>
      <dgm:spPr/>
      <dgm:t>
        <a:bodyPr/>
        <a:lstStyle/>
        <a:p>
          <a:endParaRPr lang="en-US"/>
        </a:p>
      </dgm:t>
    </dgm:pt>
    <dgm:pt modelId="{6A8468AF-C2C6-45CE-B2B0-B383AEAD3F71}">
      <dgm:prSet/>
      <dgm:spPr/>
      <dgm:t>
        <a:bodyPr/>
        <a:lstStyle/>
        <a:p>
          <a:r>
            <a:rPr lang="en-GB"/>
            <a:t>14</a:t>
          </a:r>
        </a:p>
      </dgm:t>
    </dgm:pt>
    <dgm:pt modelId="{1F234B4B-2B2D-4AD7-8067-646704E75042}" type="parTrans" cxnId="{7C666178-0F58-4285-915B-BEAA9A8529E3}">
      <dgm:prSet/>
      <dgm:spPr/>
      <dgm:t>
        <a:bodyPr/>
        <a:lstStyle/>
        <a:p>
          <a:endParaRPr lang="en-US"/>
        </a:p>
      </dgm:t>
    </dgm:pt>
    <dgm:pt modelId="{D9B04BAB-8755-45B3-B726-8A5A8DEC4306}" type="sibTrans" cxnId="{7C666178-0F58-4285-915B-BEAA9A8529E3}">
      <dgm:prSet/>
      <dgm:spPr/>
      <dgm:t>
        <a:bodyPr/>
        <a:lstStyle/>
        <a:p>
          <a:endParaRPr lang="en-US"/>
        </a:p>
      </dgm:t>
    </dgm:pt>
    <dgm:pt modelId="{0E8DE3BF-6E3A-4133-9B31-33314C81857C}">
      <dgm:prSet/>
      <dgm:spPr/>
      <dgm:t>
        <a:bodyPr/>
        <a:lstStyle/>
        <a:p>
          <a:r>
            <a:rPr lang="en-GB"/>
            <a:t>15</a:t>
          </a:r>
        </a:p>
      </dgm:t>
    </dgm:pt>
    <dgm:pt modelId="{1E490BEB-D8D0-4704-8615-7183513A157A}" type="parTrans" cxnId="{638277EE-550C-4FCB-B566-F704954D9D42}">
      <dgm:prSet/>
      <dgm:spPr/>
      <dgm:t>
        <a:bodyPr/>
        <a:lstStyle/>
        <a:p>
          <a:endParaRPr lang="en-US"/>
        </a:p>
      </dgm:t>
    </dgm:pt>
    <dgm:pt modelId="{B2270534-7BBF-47F9-9BF2-027B755026C8}" type="sibTrans" cxnId="{638277EE-550C-4FCB-B566-F704954D9D42}">
      <dgm:prSet/>
      <dgm:spPr/>
      <dgm:t>
        <a:bodyPr/>
        <a:lstStyle/>
        <a:p>
          <a:endParaRPr lang="en-US"/>
        </a:p>
      </dgm:t>
    </dgm:pt>
    <dgm:pt modelId="{DB23BD85-22D1-4516-BE30-2489E3EDB8E7}">
      <dgm:prSet/>
      <dgm:spPr/>
      <dgm:t>
        <a:bodyPr/>
        <a:lstStyle/>
        <a:p>
          <a:r>
            <a:rPr lang="en-GB"/>
            <a:t>16</a:t>
          </a:r>
        </a:p>
      </dgm:t>
    </dgm:pt>
    <dgm:pt modelId="{F17C6B33-52F9-4059-9D9D-F230B214C101}" type="parTrans" cxnId="{5E0B65C5-812B-4774-BB24-618DAE158F43}">
      <dgm:prSet/>
      <dgm:spPr/>
      <dgm:t>
        <a:bodyPr/>
        <a:lstStyle/>
        <a:p>
          <a:endParaRPr lang="en-US"/>
        </a:p>
      </dgm:t>
    </dgm:pt>
    <dgm:pt modelId="{B91C0018-2891-4081-ACA3-A6541BBC6D49}" type="sibTrans" cxnId="{5E0B65C5-812B-4774-BB24-618DAE158F43}">
      <dgm:prSet/>
      <dgm:spPr/>
      <dgm:t>
        <a:bodyPr/>
        <a:lstStyle/>
        <a:p>
          <a:endParaRPr lang="en-US"/>
        </a:p>
      </dgm:t>
    </dgm:pt>
    <dgm:pt modelId="{3762B25A-3996-4E97-B7CC-5BBCDF01B8DC}">
      <dgm:prSet/>
      <dgm:spPr/>
      <dgm:t>
        <a:bodyPr/>
        <a:lstStyle/>
        <a:p>
          <a:r>
            <a:rPr lang="en-GB"/>
            <a:t>17</a:t>
          </a:r>
        </a:p>
      </dgm:t>
    </dgm:pt>
    <dgm:pt modelId="{E868A1D7-1BAE-40DC-952C-523544094AD0}" type="parTrans" cxnId="{5103ED95-25EF-41B7-9754-C7E931EF53AF}">
      <dgm:prSet/>
      <dgm:spPr/>
      <dgm:t>
        <a:bodyPr/>
        <a:lstStyle/>
        <a:p>
          <a:endParaRPr lang="en-US"/>
        </a:p>
      </dgm:t>
    </dgm:pt>
    <dgm:pt modelId="{33CACF2B-7020-4BFB-82BB-FA0DDE37C555}" type="sibTrans" cxnId="{5103ED95-25EF-41B7-9754-C7E931EF53AF}">
      <dgm:prSet/>
      <dgm:spPr/>
      <dgm:t>
        <a:bodyPr/>
        <a:lstStyle/>
        <a:p>
          <a:endParaRPr lang="en-US"/>
        </a:p>
      </dgm:t>
    </dgm:pt>
    <dgm:pt modelId="{8BEA2864-CDA0-49F9-8E71-7F83AE1B8CA2}">
      <dgm:prSet/>
      <dgm:spPr/>
      <dgm:t>
        <a:bodyPr/>
        <a:lstStyle/>
        <a:p>
          <a:r>
            <a:rPr lang="en-GB"/>
            <a:t>18</a:t>
          </a:r>
        </a:p>
      </dgm:t>
    </dgm:pt>
    <dgm:pt modelId="{8EECADDC-EF05-4C62-9B71-0DBAD74D70F0}" type="parTrans" cxnId="{FCE4E0AD-12E3-46ED-9480-58F707EDA67F}">
      <dgm:prSet/>
      <dgm:spPr/>
      <dgm:t>
        <a:bodyPr/>
        <a:lstStyle/>
        <a:p>
          <a:endParaRPr lang="en-US"/>
        </a:p>
      </dgm:t>
    </dgm:pt>
    <dgm:pt modelId="{25F213BE-C055-453C-9A73-BCA36EA6CC79}" type="sibTrans" cxnId="{FCE4E0AD-12E3-46ED-9480-58F707EDA67F}">
      <dgm:prSet/>
      <dgm:spPr/>
      <dgm:t>
        <a:bodyPr/>
        <a:lstStyle/>
        <a:p>
          <a:endParaRPr lang="en-US"/>
        </a:p>
      </dgm:t>
    </dgm:pt>
    <dgm:pt modelId="{6DA25CC8-8858-4C01-9852-A349BF6D8B0E}">
      <dgm:prSet/>
      <dgm:spPr/>
      <dgm:t>
        <a:bodyPr/>
        <a:lstStyle/>
        <a:p>
          <a:r>
            <a:rPr lang="en-GB"/>
            <a:t>19</a:t>
          </a:r>
        </a:p>
      </dgm:t>
    </dgm:pt>
    <dgm:pt modelId="{745676BC-AB0E-4CA9-8581-251BFACEEBCE}" type="parTrans" cxnId="{FABCF9BD-54F2-4AA7-BE1A-73E79003A5F9}">
      <dgm:prSet/>
      <dgm:spPr/>
      <dgm:t>
        <a:bodyPr/>
        <a:lstStyle/>
        <a:p>
          <a:endParaRPr lang="en-US"/>
        </a:p>
      </dgm:t>
    </dgm:pt>
    <dgm:pt modelId="{9EA39A3A-1528-42CE-BB9B-0947FCD449FB}" type="sibTrans" cxnId="{FABCF9BD-54F2-4AA7-BE1A-73E79003A5F9}">
      <dgm:prSet/>
      <dgm:spPr/>
      <dgm:t>
        <a:bodyPr/>
        <a:lstStyle/>
        <a:p>
          <a:endParaRPr lang="en-US"/>
        </a:p>
      </dgm:t>
    </dgm:pt>
    <dgm:pt modelId="{E25B7841-3734-4982-BA4F-769CF9849B1D}">
      <dgm:prSet/>
      <dgm:spPr/>
      <dgm:t>
        <a:bodyPr/>
        <a:lstStyle/>
        <a:p>
          <a:r>
            <a:rPr lang="en-GB"/>
            <a:t>20</a:t>
          </a:r>
        </a:p>
      </dgm:t>
    </dgm:pt>
    <dgm:pt modelId="{E423C57F-A45C-4738-9B9B-559BBF7E3654}" type="parTrans" cxnId="{9B4CEB6E-0776-486E-809C-F2F1577EC4F8}">
      <dgm:prSet/>
      <dgm:spPr/>
      <dgm:t>
        <a:bodyPr/>
        <a:lstStyle/>
        <a:p>
          <a:endParaRPr lang="en-US"/>
        </a:p>
      </dgm:t>
    </dgm:pt>
    <dgm:pt modelId="{D749F1D1-D24C-4B78-A310-E5702991F392}" type="sibTrans" cxnId="{9B4CEB6E-0776-486E-809C-F2F1577EC4F8}">
      <dgm:prSet/>
      <dgm:spPr/>
      <dgm:t>
        <a:bodyPr/>
        <a:lstStyle/>
        <a:p>
          <a:endParaRPr lang="en-US"/>
        </a:p>
      </dgm:t>
    </dgm:pt>
    <dgm:pt modelId="{834629EF-CC09-45C7-A334-13C0CF8B6F6D}">
      <dgm:prSet/>
      <dgm:spPr/>
      <dgm:t>
        <a:bodyPr/>
        <a:lstStyle/>
        <a:p>
          <a:r>
            <a:rPr lang="en-GB"/>
            <a:t>21</a:t>
          </a:r>
        </a:p>
      </dgm:t>
    </dgm:pt>
    <dgm:pt modelId="{E6A09E3C-68D7-4442-8B5A-E69C5F1EFA3E}" type="parTrans" cxnId="{BD034F1A-29F0-43DB-936C-235B3CCC039F}">
      <dgm:prSet/>
      <dgm:spPr/>
      <dgm:t>
        <a:bodyPr/>
        <a:lstStyle/>
        <a:p>
          <a:endParaRPr lang="en-US"/>
        </a:p>
      </dgm:t>
    </dgm:pt>
    <dgm:pt modelId="{21FE1F37-85A6-4067-83A0-986AB229210A}" type="sibTrans" cxnId="{BD034F1A-29F0-43DB-936C-235B3CCC039F}">
      <dgm:prSet/>
      <dgm:spPr/>
      <dgm:t>
        <a:bodyPr/>
        <a:lstStyle/>
        <a:p>
          <a:endParaRPr lang="en-US"/>
        </a:p>
      </dgm:t>
    </dgm:pt>
    <dgm:pt modelId="{8228E6C4-2E78-40B9-9A0A-F84883C75FE6}">
      <dgm:prSet/>
      <dgm:spPr/>
      <dgm:t>
        <a:bodyPr/>
        <a:lstStyle/>
        <a:p>
          <a:r>
            <a:rPr lang="en-GB"/>
            <a:t>22</a:t>
          </a:r>
        </a:p>
      </dgm:t>
    </dgm:pt>
    <dgm:pt modelId="{F1604FCE-76BC-44DE-9F85-52BF40D99554}" type="parTrans" cxnId="{6E7C55C0-F1FA-4504-8448-F5181D155288}">
      <dgm:prSet/>
      <dgm:spPr/>
      <dgm:t>
        <a:bodyPr/>
        <a:lstStyle/>
        <a:p>
          <a:endParaRPr lang="en-US"/>
        </a:p>
      </dgm:t>
    </dgm:pt>
    <dgm:pt modelId="{927AE14E-163A-4505-AE39-1052787356EA}" type="sibTrans" cxnId="{6E7C55C0-F1FA-4504-8448-F5181D155288}">
      <dgm:prSet/>
      <dgm:spPr/>
      <dgm:t>
        <a:bodyPr/>
        <a:lstStyle/>
        <a:p>
          <a:endParaRPr lang="en-US"/>
        </a:p>
      </dgm:t>
    </dgm:pt>
    <dgm:pt modelId="{7F08058B-B60B-4882-BCAC-9DC7C12B6BA4}">
      <dgm:prSet/>
      <dgm:spPr/>
      <dgm:t>
        <a:bodyPr/>
        <a:lstStyle/>
        <a:p>
          <a:r>
            <a:rPr lang="en-GB"/>
            <a:t>23</a:t>
          </a:r>
        </a:p>
      </dgm:t>
    </dgm:pt>
    <dgm:pt modelId="{2BF05D14-0721-420C-B8B8-F8931670FFED}" type="parTrans" cxnId="{D3266A20-D97E-4083-841C-4D29C7A88D2E}">
      <dgm:prSet/>
      <dgm:spPr/>
      <dgm:t>
        <a:bodyPr/>
        <a:lstStyle/>
        <a:p>
          <a:endParaRPr lang="en-US"/>
        </a:p>
      </dgm:t>
    </dgm:pt>
    <dgm:pt modelId="{BB8B9F22-BE2B-430D-BB85-D54357DD7A3E}" type="sibTrans" cxnId="{D3266A20-D97E-4083-841C-4D29C7A88D2E}">
      <dgm:prSet/>
      <dgm:spPr/>
      <dgm:t>
        <a:bodyPr/>
        <a:lstStyle/>
        <a:p>
          <a:endParaRPr lang="en-US"/>
        </a:p>
      </dgm:t>
    </dgm:pt>
    <dgm:pt modelId="{4048C624-3A0C-4133-B68F-A2107CC2355B}">
      <dgm:prSet/>
      <dgm:spPr/>
      <dgm:t>
        <a:bodyPr/>
        <a:lstStyle/>
        <a:p>
          <a:r>
            <a:rPr lang="en-GB"/>
            <a:t>24</a:t>
          </a:r>
        </a:p>
      </dgm:t>
    </dgm:pt>
    <dgm:pt modelId="{F1581D84-85C8-4340-AA96-61BABF660FC5}" type="parTrans" cxnId="{79191641-1D4C-4A1B-84B6-4F19B802A87F}">
      <dgm:prSet/>
      <dgm:spPr/>
      <dgm:t>
        <a:bodyPr/>
        <a:lstStyle/>
        <a:p>
          <a:endParaRPr lang="en-US"/>
        </a:p>
      </dgm:t>
    </dgm:pt>
    <dgm:pt modelId="{A7B05834-828F-4F97-A69A-83272269DA7A}" type="sibTrans" cxnId="{79191641-1D4C-4A1B-84B6-4F19B802A87F}">
      <dgm:prSet/>
      <dgm:spPr/>
      <dgm:t>
        <a:bodyPr/>
        <a:lstStyle/>
        <a:p>
          <a:endParaRPr lang="en-US"/>
        </a:p>
      </dgm:t>
    </dgm:pt>
    <dgm:pt modelId="{87A1151E-522E-4B7B-BCB8-B94F3A4D1739}">
      <dgm:prSet custT="1"/>
      <dgm:spPr/>
      <dgm:t>
        <a:bodyPr/>
        <a:lstStyle/>
        <a:p>
          <a:r>
            <a:rPr lang="en-GB" sz="1050"/>
            <a:t>Try not to feel hurt if I choose to spend time with my friends instead of seeing you.  I am growing up!</a:t>
          </a:r>
        </a:p>
      </dgm:t>
    </dgm:pt>
    <dgm:pt modelId="{A27F1C4D-A48D-4418-9CC2-BE9D51AD9D4D}" type="parTrans" cxnId="{E501D37F-1281-4846-AB44-4D1DCE67EC93}">
      <dgm:prSet/>
      <dgm:spPr/>
      <dgm:t>
        <a:bodyPr/>
        <a:lstStyle/>
        <a:p>
          <a:endParaRPr lang="en-US"/>
        </a:p>
      </dgm:t>
    </dgm:pt>
    <dgm:pt modelId="{FC81650B-7440-4966-A59E-E7E16B76BC05}" type="sibTrans" cxnId="{E501D37F-1281-4846-AB44-4D1DCE67EC93}">
      <dgm:prSet/>
      <dgm:spPr/>
      <dgm:t>
        <a:bodyPr/>
        <a:lstStyle/>
        <a:p>
          <a:endParaRPr lang="en-US"/>
        </a:p>
      </dgm:t>
    </dgm:pt>
    <dgm:pt modelId="{BD278FDF-E863-44E6-966D-EC405F74733C}">
      <dgm:prSet custT="1"/>
      <dgm:spPr/>
      <dgm:t>
        <a:bodyPr/>
        <a:lstStyle/>
        <a:p>
          <a:r>
            <a:rPr lang="en-GB" sz="1050"/>
            <a:t>Remember that important dates (birthdays, celebrations, parents evening, sports day etc.) are special to you, me and my other parent. I may want to share my time on those dates with each of you. </a:t>
          </a:r>
        </a:p>
      </dgm:t>
    </dgm:pt>
    <dgm:pt modelId="{9192D0F5-7EB4-4D6A-8958-965691E84F05}" type="parTrans" cxnId="{87CB16A3-7C7C-40CF-AD82-B4DFD8AB969E}">
      <dgm:prSet/>
      <dgm:spPr/>
      <dgm:t>
        <a:bodyPr/>
        <a:lstStyle/>
        <a:p>
          <a:endParaRPr lang="en-US"/>
        </a:p>
      </dgm:t>
    </dgm:pt>
    <dgm:pt modelId="{F4A72D54-C99D-4934-B713-6443F8E5564C}" type="sibTrans" cxnId="{87CB16A3-7C7C-40CF-AD82-B4DFD8AB969E}">
      <dgm:prSet/>
      <dgm:spPr/>
      <dgm:t>
        <a:bodyPr/>
        <a:lstStyle/>
        <a:p>
          <a:endParaRPr lang="en-US"/>
        </a:p>
      </dgm:t>
    </dgm:pt>
    <dgm:pt modelId="{9DFF6722-B641-4AB9-B785-BFACEE8F4FA5}">
      <dgm:prSet custT="1"/>
      <dgm:spPr/>
      <dgm:t>
        <a:bodyPr/>
        <a:lstStyle/>
        <a:p>
          <a:r>
            <a:rPr lang="en-GB" sz="1050"/>
            <a:t>Work out between you and my other parent who is responsible for the extra things I need, such as new school shoes and uniform, school trips, dinner money and the cost of my hobbies or after school activities. I don’t want to be involved in this. </a:t>
          </a:r>
        </a:p>
      </dgm:t>
    </dgm:pt>
    <dgm:pt modelId="{EC0C8D40-5CDF-4408-9315-99CFC3FEAE61}" type="parTrans" cxnId="{A3DEC83A-6BBB-4EFC-A78B-3B6EBE75E87F}">
      <dgm:prSet/>
      <dgm:spPr/>
      <dgm:t>
        <a:bodyPr/>
        <a:lstStyle/>
        <a:p>
          <a:endParaRPr lang="en-US"/>
        </a:p>
      </dgm:t>
    </dgm:pt>
    <dgm:pt modelId="{26D4DEF4-A673-417A-AC6A-C7B7062CF980}" type="sibTrans" cxnId="{A3DEC83A-6BBB-4EFC-A78B-3B6EBE75E87F}">
      <dgm:prSet/>
      <dgm:spPr/>
      <dgm:t>
        <a:bodyPr/>
        <a:lstStyle/>
        <a:p>
          <a:endParaRPr lang="en-US"/>
        </a:p>
      </dgm:t>
    </dgm:pt>
    <dgm:pt modelId="{F99F1B03-F337-4D6B-A0E7-8F33B493CE88}">
      <dgm:prSet custT="1"/>
      <dgm:spPr/>
      <dgm:t>
        <a:bodyPr/>
        <a:lstStyle/>
        <a:p>
          <a:r>
            <a:rPr lang="en-GB" sz="1050"/>
            <a:t>Remember that I don’t expect you or my other parent to be perfect, so I don't want you to expect my other parent to be perfect either. Accept mistakes and move on. </a:t>
          </a:r>
        </a:p>
      </dgm:t>
    </dgm:pt>
    <dgm:pt modelId="{D21BB39A-296C-4FD0-8158-51C581F7C44D}" type="parTrans" cxnId="{978356C1-141E-4040-82EF-EC550F618ABD}">
      <dgm:prSet/>
      <dgm:spPr/>
      <dgm:t>
        <a:bodyPr/>
        <a:lstStyle/>
        <a:p>
          <a:endParaRPr lang="en-US"/>
        </a:p>
      </dgm:t>
    </dgm:pt>
    <dgm:pt modelId="{90E55826-41A1-4118-AD7F-661217EBEFE9}" type="sibTrans" cxnId="{978356C1-141E-4040-82EF-EC550F618ABD}">
      <dgm:prSet/>
      <dgm:spPr/>
      <dgm:t>
        <a:bodyPr/>
        <a:lstStyle/>
        <a:p>
          <a:endParaRPr lang="en-US"/>
        </a:p>
      </dgm:t>
    </dgm:pt>
    <dgm:pt modelId="{3F73741A-1DB3-407F-B2C6-BEAB3B00B426}">
      <dgm:prSet custT="1"/>
      <dgm:spPr/>
      <dgm:t>
        <a:bodyPr/>
        <a:lstStyle/>
        <a:p>
          <a:r>
            <a:rPr lang="en-GB" sz="1050"/>
            <a:t>Make sure I am not left out of key family events. Please compromise with my other parent so I can join in. </a:t>
          </a:r>
        </a:p>
      </dgm:t>
    </dgm:pt>
    <dgm:pt modelId="{3C3D35A3-D87E-4D63-B1C8-BD749E4F210C}" type="parTrans" cxnId="{73F25CF4-8D25-470A-841A-78096D7AB232}">
      <dgm:prSet/>
      <dgm:spPr/>
      <dgm:t>
        <a:bodyPr/>
        <a:lstStyle/>
        <a:p>
          <a:endParaRPr lang="en-US"/>
        </a:p>
      </dgm:t>
    </dgm:pt>
    <dgm:pt modelId="{57385E7A-098C-4BBA-B0DB-A257D4A51892}" type="sibTrans" cxnId="{73F25CF4-8D25-470A-841A-78096D7AB232}">
      <dgm:prSet/>
      <dgm:spPr/>
      <dgm:t>
        <a:bodyPr/>
        <a:lstStyle/>
        <a:p>
          <a:endParaRPr lang="en-US"/>
        </a:p>
      </dgm:t>
    </dgm:pt>
    <dgm:pt modelId="{A3480EBA-257C-4EA3-B1E8-91AA86EB99BA}">
      <dgm:prSet custT="1"/>
      <dgm:spPr/>
      <dgm:t>
        <a:bodyPr/>
        <a:lstStyle/>
        <a:p>
          <a:r>
            <a:rPr lang="en-GB" sz="1050"/>
            <a:t>Don’t use me as a messenger between you and my other parent.</a:t>
          </a:r>
        </a:p>
      </dgm:t>
    </dgm:pt>
    <dgm:pt modelId="{3DA2EA4C-B931-4AF3-8736-1ED808517CCA}" type="parTrans" cxnId="{27D844CB-B680-40AF-9031-D15742A3B318}">
      <dgm:prSet/>
      <dgm:spPr/>
      <dgm:t>
        <a:bodyPr/>
        <a:lstStyle/>
        <a:p>
          <a:endParaRPr lang="en-US"/>
        </a:p>
      </dgm:t>
    </dgm:pt>
    <dgm:pt modelId="{7180FB6B-1D36-4657-B3CB-221F117EE7EB}" type="sibTrans" cxnId="{27D844CB-B680-40AF-9031-D15742A3B318}">
      <dgm:prSet/>
      <dgm:spPr/>
      <dgm:t>
        <a:bodyPr/>
        <a:lstStyle/>
        <a:p>
          <a:endParaRPr lang="en-US"/>
        </a:p>
      </dgm:t>
    </dgm:pt>
    <dgm:pt modelId="{8C933756-138F-4B2D-9384-885B8094D01F}">
      <dgm:prSet custT="1"/>
      <dgm:spPr/>
      <dgm:t>
        <a:bodyPr/>
        <a:lstStyle/>
        <a:p>
          <a:r>
            <a:rPr lang="en-GB" sz="1050"/>
            <a:t>Don’t use my relationship with my other parent against me, or them.</a:t>
          </a:r>
        </a:p>
      </dgm:t>
    </dgm:pt>
    <dgm:pt modelId="{18409F55-A68B-4BCA-BCE1-4B3F42A4EDFE}" type="parTrans" cxnId="{5288549D-F314-4D7C-ABB0-203558D7E252}">
      <dgm:prSet/>
      <dgm:spPr/>
      <dgm:t>
        <a:bodyPr/>
        <a:lstStyle/>
        <a:p>
          <a:endParaRPr lang="en-US"/>
        </a:p>
      </dgm:t>
    </dgm:pt>
    <dgm:pt modelId="{0755AD1B-9CDE-4B82-BC07-E11419001AF3}" type="sibTrans" cxnId="{5288549D-F314-4D7C-ABB0-203558D7E252}">
      <dgm:prSet/>
      <dgm:spPr/>
      <dgm:t>
        <a:bodyPr/>
        <a:lstStyle/>
        <a:p>
          <a:endParaRPr lang="en-US"/>
        </a:p>
      </dgm:t>
    </dgm:pt>
    <dgm:pt modelId="{2ABE85D2-C21C-4EA5-AC1E-FA88E3B1D8B0}">
      <dgm:prSet custT="1"/>
      <dgm:spPr/>
      <dgm:t>
        <a:bodyPr/>
        <a:lstStyle/>
        <a:p>
          <a:r>
            <a:rPr lang="en-GB" sz="1050"/>
            <a:t>Don’t ask me to lie to my other parent or other family members. </a:t>
          </a:r>
        </a:p>
      </dgm:t>
    </dgm:pt>
    <dgm:pt modelId="{D57E8715-6C09-4C4F-8BD4-0A0F47B4E803}" type="parTrans" cxnId="{B916FCED-932E-406D-9611-EFA351D730BA}">
      <dgm:prSet/>
      <dgm:spPr/>
      <dgm:t>
        <a:bodyPr/>
        <a:lstStyle/>
        <a:p>
          <a:endParaRPr lang="en-US"/>
        </a:p>
      </dgm:t>
    </dgm:pt>
    <dgm:pt modelId="{6B67CEBB-199D-4B65-ADC0-0CFB00349218}" type="sibTrans" cxnId="{B916FCED-932E-406D-9611-EFA351D730BA}">
      <dgm:prSet/>
      <dgm:spPr/>
      <dgm:t>
        <a:bodyPr/>
        <a:lstStyle/>
        <a:p>
          <a:endParaRPr lang="en-US"/>
        </a:p>
      </dgm:t>
    </dgm:pt>
    <dgm:pt modelId="{AFC08D03-5988-4D95-898E-4743A587AEE2}">
      <dgm:prSet custT="1"/>
      <dgm:spPr/>
      <dgm:t>
        <a:bodyPr/>
        <a:lstStyle/>
        <a:p>
          <a:r>
            <a:rPr lang="en-GB" sz="1050"/>
            <a:t>Don’t ask me to lie to professionals or to say what you want me to say.</a:t>
          </a:r>
        </a:p>
      </dgm:t>
    </dgm:pt>
    <dgm:pt modelId="{DBA908E3-5E9B-4BBB-8987-03F89139033A}" type="parTrans" cxnId="{B97E6973-3A21-4CC1-98A8-9D1BEFA5BA1D}">
      <dgm:prSet/>
      <dgm:spPr/>
      <dgm:t>
        <a:bodyPr/>
        <a:lstStyle/>
        <a:p>
          <a:endParaRPr lang="en-US"/>
        </a:p>
      </dgm:t>
    </dgm:pt>
    <dgm:pt modelId="{EBA3CA04-99FD-4C42-B87A-0F898503A7F0}" type="sibTrans" cxnId="{B97E6973-3A21-4CC1-98A8-9D1BEFA5BA1D}">
      <dgm:prSet/>
      <dgm:spPr/>
      <dgm:t>
        <a:bodyPr/>
        <a:lstStyle/>
        <a:p>
          <a:endParaRPr lang="en-US"/>
        </a:p>
      </dgm:t>
    </dgm:pt>
    <dgm:pt modelId="{6B65448F-BBFF-4D48-AAC6-80E5E8742B33}">
      <dgm:prSet custT="1"/>
      <dgm:spPr/>
      <dgm:t>
        <a:bodyPr/>
        <a:lstStyle/>
        <a:p>
          <a:r>
            <a:rPr lang="en-GB" sz="1050"/>
            <a:t>Remember that I might want something different to my brother or sister.</a:t>
          </a:r>
        </a:p>
      </dgm:t>
    </dgm:pt>
    <dgm:pt modelId="{606DD1AF-D8ED-4F7A-A3A6-B3448D953E4D}" type="parTrans" cxnId="{AE320DEA-997C-40A3-B542-1EEE9860BE7E}">
      <dgm:prSet/>
      <dgm:spPr/>
      <dgm:t>
        <a:bodyPr/>
        <a:lstStyle/>
        <a:p>
          <a:endParaRPr lang="en-US"/>
        </a:p>
      </dgm:t>
    </dgm:pt>
    <dgm:pt modelId="{7697E05E-E154-44FC-A44E-05DCE3BD5B89}" type="sibTrans" cxnId="{AE320DEA-997C-40A3-B542-1EEE9860BE7E}">
      <dgm:prSet/>
      <dgm:spPr/>
      <dgm:t>
        <a:bodyPr/>
        <a:lstStyle/>
        <a:p>
          <a:endParaRPr lang="en-US"/>
        </a:p>
      </dgm:t>
    </dgm:pt>
    <dgm:pt modelId="{AB8C6365-2D69-4C72-BB00-EA93474A2A56}">
      <dgm:prSet custT="1"/>
      <dgm:spPr/>
      <dgm:t>
        <a:bodyPr/>
        <a:lstStyle/>
        <a:p>
          <a:r>
            <a:rPr lang="en-GB" sz="1050"/>
            <a:t>Don’t worry about how others see you or what they think. I am what matters. </a:t>
          </a:r>
        </a:p>
      </dgm:t>
    </dgm:pt>
    <dgm:pt modelId="{1629F8F0-6478-4912-ADD3-9AB0A195CE28}" type="parTrans" cxnId="{A0EE3FAC-0A11-42B4-B0C2-C8E3BC9CDCFE}">
      <dgm:prSet/>
      <dgm:spPr/>
      <dgm:t>
        <a:bodyPr/>
        <a:lstStyle/>
        <a:p>
          <a:endParaRPr lang="en-US"/>
        </a:p>
      </dgm:t>
    </dgm:pt>
    <dgm:pt modelId="{16AEC388-4345-4708-9C98-914131E0A9C3}" type="sibTrans" cxnId="{A0EE3FAC-0A11-42B4-B0C2-C8E3BC9CDCFE}">
      <dgm:prSet/>
      <dgm:spPr/>
      <dgm:t>
        <a:bodyPr/>
        <a:lstStyle/>
        <a:p>
          <a:endParaRPr lang="en-US"/>
        </a:p>
      </dgm:t>
    </dgm:pt>
    <dgm:pt modelId="{8A86F55F-42F8-4113-84D4-B5E6279F6DB5}">
      <dgm:prSet/>
      <dgm:spPr/>
      <dgm:t>
        <a:bodyPr/>
        <a:lstStyle/>
        <a:p>
          <a:r>
            <a:rPr lang="en-GB"/>
            <a:t>Please don’t stop me having contact with extended family members who are important to me. Ask me how I feel about them.  Don’t assume my feelings are the same as yours.</a:t>
          </a:r>
        </a:p>
      </dgm:t>
    </dgm:pt>
    <dgm:pt modelId="{EA7A5329-3084-4212-88DC-50BF555C3A25}" type="parTrans" cxnId="{77B5F321-02C9-424D-BE7A-4FC7936C3F14}">
      <dgm:prSet/>
      <dgm:spPr/>
    </dgm:pt>
    <dgm:pt modelId="{264DEC81-F76C-4248-95D1-1EBBA68A9EE6}" type="sibTrans" cxnId="{77B5F321-02C9-424D-BE7A-4FC7936C3F14}">
      <dgm:prSet/>
      <dgm:spPr/>
    </dgm:pt>
    <dgm:pt modelId="{1DC6C5A1-59D8-411A-BC05-4F2EEDAF4DEB}" type="pres">
      <dgm:prSet presAssocID="{EC0B979E-03D2-4146-B6B0-FFDF1185668B}" presName="Name0" presStyleCnt="0">
        <dgm:presLayoutVars>
          <dgm:dir/>
          <dgm:animLvl val="lvl"/>
          <dgm:resizeHandles val="exact"/>
        </dgm:presLayoutVars>
      </dgm:prSet>
      <dgm:spPr/>
    </dgm:pt>
    <dgm:pt modelId="{6AB7AAC5-7501-49C9-B539-22DF8223EC28}" type="pres">
      <dgm:prSet presAssocID="{0A036DCA-0950-482D-A6D1-AB29B9545CF0}" presName="linNode" presStyleCnt="0"/>
      <dgm:spPr/>
    </dgm:pt>
    <dgm:pt modelId="{A3875FFD-C54F-4D07-A70C-3A7CB6E5DFE3}" type="pres">
      <dgm:prSet presAssocID="{0A036DCA-0950-482D-A6D1-AB29B9545CF0}" presName="parentText" presStyleLbl="node1" presStyleIdx="0" presStyleCnt="14" custScaleX="31464" custLinFactNeighborX="-19276" custLinFactNeighborY="721">
        <dgm:presLayoutVars>
          <dgm:chMax val="1"/>
          <dgm:bulletEnabled val="1"/>
        </dgm:presLayoutVars>
      </dgm:prSet>
      <dgm:spPr/>
    </dgm:pt>
    <dgm:pt modelId="{36858651-39FE-40EA-A2E6-A3674DBC0D92}" type="pres">
      <dgm:prSet presAssocID="{0A036DCA-0950-482D-A6D1-AB29B9545CF0}" presName="descendantText" presStyleLbl="alignAccFollowNode1" presStyleIdx="0" presStyleCnt="14" custScaleX="130154" custScaleY="126345">
        <dgm:presLayoutVars>
          <dgm:bulletEnabled val="1"/>
        </dgm:presLayoutVars>
      </dgm:prSet>
      <dgm:spPr/>
    </dgm:pt>
    <dgm:pt modelId="{C080941E-80C0-4A87-B207-E62F7D50C31E}" type="pres">
      <dgm:prSet presAssocID="{E71B2229-6B9D-493A-BC26-D3F838CA65CD}" presName="sp" presStyleCnt="0"/>
      <dgm:spPr/>
    </dgm:pt>
    <dgm:pt modelId="{4CBF1AF8-7A76-49A7-87E3-17C2A3B520FF}" type="pres">
      <dgm:prSet presAssocID="{8D3B5478-782B-4153-8641-2B85797F55B5}" presName="linNode" presStyleCnt="0"/>
      <dgm:spPr/>
    </dgm:pt>
    <dgm:pt modelId="{D25BB519-8530-43A2-84DA-C08BDEF1DE67}" type="pres">
      <dgm:prSet presAssocID="{8D3B5478-782B-4153-8641-2B85797F55B5}" presName="parentText" presStyleLbl="node1" presStyleIdx="1" presStyleCnt="14" custScaleX="31464" custLinFactNeighborX="-19276" custLinFactNeighborY="721">
        <dgm:presLayoutVars>
          <dgm:chMax val="1"/>
          <dgm:bulletEnabled val="1"/>
        </dgm:presLayoutVars>
      </dgm:prSet>
      <dgm:spPr/>
    </dgm:pt>
    <dgm:pt modelId="{57926992-3D5C-432B-9974-F837DA43F7C9}" type="pres">
      <dgm:prSet presAssocID="{8D3B5478-782B-4153-8641-2B85797F55B5}" presName="descendantText" presStyleLbl="alignAccFollowNode1" presStyleIdx="1" presStyleCnt="14" custScaleX="130154" custScaleY="97942">
        <dgm:presLayoutVars>
          <dgm:bulletEnabled val="1"/>
        </dgm:presLayoutVars>
      </dgm:prSet>
      <dgm:spPr/>
    </dgm:pt>
    <dgm:pt modelId="{73C8573E-73FA-416A-A117-3DD38DB56FD0}" type="pres">
      <dgm:prSet presAssocID="{A43DA566-A0B3-4BD6-9743-95878BD9B121}" presName="sp" presStyleCnt="0"/>
      <dgm:spPr/>
    </dgm:pt>
    <dgm:pt modelId="{D2DC27B7-FF12-4768-A8F8-F586D5246C0F}" type="pres">
      <dgm:prSet presAssocID="{8F0E1695-189B-4260-B581-799A139AF019}" presName="linNode" presStyleCnt="0"/>
      <dgm:spPr/>
    </dgm:pt>
    <dgm:pt modelId="{24556ACC-1B6D-4107-8F99-735D04BF3D22}" type="pres">
      <dgm:prSet presAssocID="{8F0E1695-189B-4260-B581-799A139AF019}" presName="parentText" presStyleLbl="node1" presStyleIdx="2" presStyleCnt="14" custScaleX="31442" custLinFactNeighborX="-4537" custLinFactNeighborY="6735">
        <dgm:presLayoutVars>
          <dgm:chMax val="1"/>
          <dgm:bulletEnabled val="1"/>
        </dgm:presLayoutVars>
      </dgm:prSet>
      <dgm:spPr/>
    </dgm:pt>
    <dgm:pt modelId="{A50BF876-67BB-4098-A95D-233585F96324}" type="pres">
      <dgm:prSet presAssocID="{8F0E1695-189B-4260-B581-799A139AF019}" presName="descendantText" presStyleLbl="alignAccFollowNode1" presStyleIdx="2" presStyleCnt="14" custScaleX="130258">
        <dgm:presLayoutVars>
          <dgm:bulletEnabled val="1"/>
        </dgm:presLayoutVars>
      </dgm:prSet>
      <dgm:spPr/>
    </dgm:pt>
    <dgm:pt modelId="{8CF45EFF-83F0-4173-B77A-4EAAC14DD4F1}" type="pres">
      <dgm:prSet presAssocID="{78D2195C-9F60-427A-9CD0-C65F32093751}" presName="sp" presStyleCnt="0"/>
      <dgm:spPr/>
    </dgm:pt>
    <dgm:pt modelId="{63A127B5-9F04-4D42-AF6F-17AD29EA9621}" type="pres">
      <dgm:prSet presAssocID="{6A8468AF-C2C6-45CE-B2B0-B383AEAD3F71}" presName="linNode" presStyleCnt="0"/>
      <dgm:spPr/>
    </dgm:pt>
    <dgm:pt modelId="{5D45B73E-5A99-4D7F-A6EB-49246E7277D0}" type="pres">
      <dgm:prSet presAssocID="{6A8468AF-C2C6-45CE-B2B0-B383AEAD3F71}" presName="parentText" presStyleLbl="node1" presStyleIdx="3" presStyleCnt="14" custScaleX="31442" custLinFactNeighborX="-4537" custLinFactNeighborY="6735">
        <dgm:presLayoutVars>
          <dgm:chMax val="1"/>
          <dgm:bulletEnabled val="1"/>
        </dgm:presLayoutVars>
      </dgm:prSet>
      <dgm:spPr/>
    </dgm:pt>
    <dgm:pt modelId="{C862C2FD-AB71-4A9C-8AFC-459A8AFA79BB}" type="pres">
      <dgm:prSet presAssocID="{6A8468AF-C2C6-45CE-B2B0-B383AEAD3F71}" presName="descendantText" presStyleLbl="alignAccFollowNode1" presStyleIdx="3" presStyleCnt="14" custScaleX="130258">
        <dgm:presLayoutVars>
          <dgm:bulletEnabled val="1"/>
        </dgm:presLayoutVars>
      </dgm:prSet>
      <dgm:spPr/>
    </dgm:pt>
    <dgm:pt modelId="{3F608648-0D31-499A-82C2-0D85980EA42B}" type="pres">
      <dgm:prSet presAssocID="{D9B04BAB-8755-45B3-B726-8A5A8DEC4306}" presName="sp" presStyleCnt="0"/>
      <dgm:spPr/>
    </dgm:pt>
    <dgm:pt modelId="{88772877-36EA-4A7F-8D63-B07BDD7E83E4}" type="pres">
      <dgm:prSet presAssocID="{0E8DE3BF-6E3A-4133-9B31-33314C81857C}" presName="linNode" presStyleCnt="0"/>
      <dgm:spPr/>
    </dgm:pt>
    <dgm:pt modelId="{F241F53F-FDB8-4458-8086-0935F306C221}" type="pres">
      <dgm:prSet presAssocID="{0E8DE3BF-6E3A-4133-9B31-33314C81857C}" presName="parentText" presStyleLbl="node1" presStyleIdx="4" presStyleCnt="14" custScaleX="31442" custLinFactNeighborX="-4537" custLinFactNeighborY="6735">
        <dgm:presLayoutVars>
          <dgm:chMax val="1"/>
          <dgm:bulletEnabled val="1"/>
        </dgm:presLayoutVars>
      </dgm:prSet>
      <dgm:spPr/>
    </dgm:pt>
    <dgm:pt modelId="{1FB948BE-4EDB-47C2-88C5-E628208F6150}" type="pres">
      <dgm:prSet presAssocID="{0E8DE3BF-6E3A-4133-9B31-33314C81857C}" presName="descendantText" presStyleLbl="alignAccFollowNode1" presStyleIdx="4" presStyleCnt="14" custScaleX="130258">
        <dgm:presLayoutVars>
          <dgm:bulletEnabled val="1"/>
        </dgm:presLayoutVars>
      </dgm:prSet>
      <dgm:spPr/>
    </dgm:pt>
    <dgm:pt modelId="{EA585431-028D-4E56-ACC4-B08684A4ECDF}" type="pres">
      <dgm:prSet presAssocID="{B2270534-7BBF-47F9-9BF2-027B755026C8}" presName="sp" presStyleCnt="0"/>
      <dgm:spPr/>
    </dgm:pt>
    <dgm:pt modelId="{FA75BCF8-1F1F-44BD-9E90-4524E42B055D}" type="pres">
      <dgm:prSet presAssocID="{DB23BD85-22D1-4516-BE30-2489E3EDB8E7}" presName="linNode" presStyleCnt="0"/>
      <dgm:spPr/>
    </dgm:pt>
    <dgm:pt modelId="{8FE7BB69-80CA-4124-829D-3960A81848DE}" type="pres">
      <dgm:prSet presAssocID="{DB23BD85-22D1-4516-BE30-2489E3EDB8E7}" presName="parentText" presStyleLbl="node1" presStyleIdx="5" presStyleCnt="14" custScaleX="31442" custLinFactNeighborX="-4537" custLinFactNeighborY="6735">
        <dgm:presLayoutVars>
          <dgm:chMax val="1"/>
          <dgm:bulletEnabled val="1"/>
        </dgm:presLayoutVars>
      </dgm:prSet>
      <dgm:spPr/>
    </dgm:pt>
    <dgm:pt modelId="{A9FD4E0D-04E6-4C4C-9559-7FCE932C4D51}" type="pres">
      <dgm:prSet presAssocID="{DB23BD85-22D1-4516-BE30-2489E3EDB8E7}" presName="descendantText" presStyleLbl="alignAccFollowNode1" presStyleIdx="5" presStyleCnt="14" custScaleX="130258">
        <dgm:presLayoutVars>
          <dgm:bulletEnabled val="1"/>
        </dgm:presLayoutVars>
      </dgm:prSet>
      <dgm:spPr/>
    </dgm:pt>
    <dgm:pt modelId="{5682BD3A-86A7-401F-ADF0-1923B22B2E93}" type="pres">
      <dgm:prSet presAssocID="{B91C0018-2891-4081-ACA3-A6541BBC6D49}" presName="sp" presStyleCnt="0"/>
      <dgm:spPr/>
    </dgm:pt>
    <dgm:pt modelId="{B14588B8-FD55-4292-A2D6-223B3F2025FA}" type="pres">
      <dgm:prSet presAssocID="{3762B25A-3996-4E97-B7CC-5BBCDF01B8DC}" presName="linNode" presStyleCnt="0"/>
      <dgm:spPr/>
    </dgm:pt>
    <dgm:pt modelId="{D011EF39-D5CA-4D96-9A58-C1781786CED7}" type="pres">
      <dgm:prSet presAssocID="{3762B25A-3996-4E97-B7CC-5BBCDF01B8DC}" presName="parentText" presStyleLbl="node1" presStyleIdx="6" presStyleCnt="14" custScaleX="31442" custLinFactNeighborX="-4537" custLinFactNeighborY="6735">
        <dgm:presLayoutVars>
          <dgm:chMax val="1"/>
          <dgm:bulletEnabled val="1"/>
        </dgm:presLayoutVars>
      </dgm:prSet>
      <dgm:spPr/>
    </dgm:pt>
    <dgm:pt modelId="{24F0A7DC-E3E2-4099-80C6-CF5FD463459A}" type="pres">
      <dgm:prSet presAssocID="{3762B25A-3996-4E97-B7CC-5BBCDF01B8DC}" presName="descendantText" presStyleLbl="alignAccFollowNode1" presStyleIdx="6" presStyleCnt="14" custScaleX="130258">
        <dgm:presLayoutVars>
          <dgm:bulletEnabled val="1"/>
        </dgm:presLayoutVars>
      </dgm:prSet>
      <dgm:spPr/>
    </dgm:pt>
    <dgm:pt modelId="{2D1E853A-5C43-4E09-9457-D147B7EF07AC}" type="pres">
      <dgm:prSet presAssocID="{33CACF2B-7020-4BFB-82BB-FA0DDE37C555}" presName="sp" presStyleCnt="0"/>
      <dgm:spPr/>
    </dgm:pt>
    <dgm:pt modelId="{C583E66D-2480-4178-8269-CA7A348C6EAE}" type="pres">
      <dgm:prSet presAssocID="{8BEA2864-CDA0-49F9-8E71-7F83AE1B8CA2}" presName="linNode" presStyleCnt="0"/>
      <dgm:spPr/>
    </dgm:pt>
    <dgm:pt modelId="{A7765743-35EE-49F0-B02B-4A63B928ABED}" type="pres">
      <dgm:prSet presAssocID="{8BEA2864-CDA0-49F9-8E71-7F83AE1B8CA2}" presName="parentText" presStyleLbl="node1" presStyleIdx="7" presStyleCnt="14" custScaleX="31442" custLinFactNeighborX="-7383" custLinFactNeighborY="3367">
        <dgm:presLayoutVars>
          <dgm:chMax val="1"/>
          <dgm:bulletEnabled val="1"/>
        </dgm:presLayoutVars>
      </dgm:prSet>
      <dgm:spPr/>
    </dgm:pt>
    <dgm:pt modelId="{45B323D3-B0D1-467D-965B-3262BE4E7845}" type="pres">
      <dgm:prSet presAssocID="{8BEA2864-CDA0-49F9-8E71-7F83AE1B8CA2}" presName="descendantText" presStyleLbl="alignAccFollowNode1" presStyleIdx="7" presStyleCnt="14" custScaleX="130258">
        <dgm:presLayoutVars>
          <dgm:bulletEnabled val="1"/>
        </dgm:presLayoutVars>
      </dgm:prSet>
      <dgm:spPr/>
    </dgm:pt>
    <dgm:pt modelId="{E098FEDE-2AA7-4E00-AAA1-511C39940D7D}" type="pres">
      <dgm:prSet presAssocID="{25F213BE-C055-453C-9A73-BCA36EA6CC79}" presName="sp" presStyleCnt="0"/>
      <dgm:spPr/>
    </dgm:pt>
    <dgm:pt modelId="{F95B6DB4-AAAE-4303-8652-02C715051793}" type="pres">
      <dgm:prSet presAssocID="{6DA25CC8-8858-4C01-9852-A349BF6D8B0E}" presName="linNode" presStyleCnt="0"/>
      <dgm:spPr/>
    </dgm:pt>
    <dgm:pt modelId="{52AF8B52-FD06-4617-A3BB-91BA2856A895}" type="pres">
      <dgm:prSet presAssocID="{6DA25CC8-8858-4C01-9852-A349BF6D8B0E}" presName="parentText" presStyleLbl="node1" presStyleIdx="8" presStyleCnt="14" custScaleX="31442" custLinFactNeighborX="-4537" custLinFactNeighborY="3367">
        <dgm:presLayoutVars>
          <dgm:chMax val="1"/>
          <dgm:bulletEnabled val="1"/>
        </dgm:presLayoutVars>
      </dgm:prSet>
      <dgm:spPr/>
    </dgm:pt>
    <dgm:pt modelId="{BA60CABE-0B66-4DD6-B09E-7ADB2ABB366A}" type="pres">
      <dgm:prSet presAssocID="{6DA25CC8-8858-4C01-9852-A349BF6D8B0E}" presName="descendantText" presStyleLbl="alignAccFollowNode1" presStyleIdx="8" presStyleCnt="14" custScaleX="130258">
        <dgm:presLayoutVars>
          <dgm:bulletEnabled val="1"/>
        </dgm:presLayoutVars>
      </dgm:prSet>
      <dgm:spPr/>
    </dgm:pt>
    <dgm:pt modelId="{C86DD44E-3F5C-46E3-AC79-DC64E49D1BF7}" type="pres">
      <dgm:prSet presAssocID="{9EA39A3A-1528-42CE-BB9B-0947FCD449FB}" presName="sp" presStyleCnt="0"/>
      <dgm:spPr/>
    </dgm:pt>
    <dgm:pt modelId="{21091C31-2BD9-452B-9BD7-4970B62695A5}" type="pres">
      <dgm:prSet presAssocID="{E25B7841-3734-4982-BA4F-769CF9849B1D}" presName="linNode" presStyleCnt="0"/>
      <dgm:spPr/>
    </dgm:pt>
    <dgm:pt modelId="{998706D0-0119-4E68-8A70-97D434A2FEE1}" type="pres">
      <dgm:prSet presAssocID="{E25B7841-3734-4982-BA4F-769CF9849B1D}" presName="parentText" presStyleLbl="node1" presStyleIdx="9" presStyleCnt="14" custScaleX="31442" custLinFactNeighborX="-4537" custLinFactNeighborY="3367">
        <dgm:presLayoutVars>
          <dgm:chMax val="1"/>
          <dgm:bulletEnabled val="1"/>
        </dgm:presLayoutVars>
      </dgm:prSet>
      <dgm:spPr/>
    </dgm:pt>
    <dgm:pt modelId="{F56E729A-7D0A-4CD3-9C32-9B29803D1383}" type="pres">
      <dgm:prSet presAssocID="{E25B7841-3734-4982-BA4F-769CF9849B1D}" presName="descendantText" presStyleLbl="alignAccFollowNode1" presStyleIdx="9" presStyleCnt="14" custScaleX="130258">
        <dgm:presLayoutVars>
          <dgm:bulletEnabled val="1"/>
        </dgm:presLayoutVars>
      </dgm:prSet>
      <dgm:spPr/>
    </dgm:pt>
    <dgm:pt modelId="{612E49AB-F9CF-47B3-956D-0CE69EF08F43}" type="pres">
      <dgm:prSet presAssocID="{D749F1D1-D24C-4B78-A310-E5702991F392}" presName="sp" presStyleCnt="0"/>
      <dgm:spPr/>
    </dgm:pt>
    <dgm:pt modelId="{6F0D8410-C4FF-4D57-8D61-7FD74E59D3F2}" type="pres">
      <dgm:prSet presAssocID="{834629EF-CC09-45C7-A334-13C0CF8B6F6D}" presName="linNode" presStyleCnt="0"/>
      <dgm:spPr/>
    </dgm:pt>
    <dgm:pt modelId="{C3260D04-8460-4097-A339-C3F34AA482FA}" type="pres">
      <dgm:prSet presAssocID="{834629EF-CC09-45C7-A334-13C0CF8B6F6D}" presName="parentText" presStyleLbl="node1" presStyleIdx="10" presStyleCnt="14" custScaleX="31442" custLinFactNeighborX="-4537" custLinFactNeighborY="3367">
        <dgm:presLayoutVars>
          <dgm:chMax val="1"/>
          <dgm:bulletEnabled val="1"/>
        </dgm:presLayoutVars>
      </dgm:prSet>
      <dgm:spPr/>
    </dgm:pt>
    <dgm:pt modelId="{4A546518-6C1C-4E0E-8B37-E5975DA26514}" type="pres">
      <dgm:prSet presAssocID="{834629EF-CC09-45C7-A334-13C0CF8B6F6D}" presName="descendantText" presStyleLbl="alignAccFollowNode1" presStyleIdx="10" presStyleCnt="14" custScaleX="130258">
        <dgm:presLayoutVars>
          <dgm:bulletEnabled val="1"/>
        </dgm:presLayoutVars>
      </dgm:prSet>
      <dgm:spPr/>
    </dgm:pt>
    <dgm:pt modelId="{8C8EE429-55E2-4910-9B34-AAA108BA797B}" type="pres">
      <dgm:prSet presAssocID="{21FE1F37-85A6-4067-83A0-986AB229210A}" presName="sp" presStyleCnt="0"/>
      <dgm:spPr/>
    </dgm:pt>
    <dgm:pt modelId="{64BB70F3-4A5C-4962-81D8-25740771A934}" type="pres">
      <dgm:prSet presAssocID="{8228E6C4-2E78-40B9-9A0A-F84883C75FE6}" presName="linNode" presStyleCnt="0"/>
      <dgm:spPr/>
    </dgm:pt>
    <dgm:pt modelId="{0E248C09-F115-41CA-8F29-5CBEFE3A7C03}" type="pres">
      <dgm:prSet presAssocID="{8228E6C4-2E78-40B9-9A0A-F84883C75FE6}" presName="parentText" presStyleLbl="node1" presStyleIdx="11" presStyleCnt="14" custScaleX="31442" custLinFactNeighborX="-4537" custLinFactNeighborY="3367">
        <dgm:presLayoutVars>
          <dgm:chMax val="1"/>
          <dgm:bulletEnabled val="1"/>
        </dgm:presLayoutVars>
      </dgm:prSet>
      <dgm:spPr/>
    </dgm:pt>
    <dgm:pt modelId="{D09BE3BE-F184-46BA-9B88-8D2F6806952C}" type="pres">
      <dgm:prSet presAssocID="{8228E6C4-2E78-40B9-9A0A-F84883C75FE6}" presName="descendantText" presStyleLbl="alignAccFollowNode1" presStyleIdx="11" presStyleCnt="14" custScaleX="130258">
        <dgm:presLayoutVars>
          <dgm:bulletEnabled val="1"/>
        </dgm:presLayoutVars>
      </dgm:prSet>
      <dgm:spPr/>
    </dgm:pt>
    <dgm:pt modelId="{3747149D-A5D1-4ECD-A34C-133C4D028EDC}" type="pres">
      <dgm:prSet presAssocID="{927AE14E-163A-4505-AE39-1052787356EA}" presName="sp" presStyleCnt="0"/>
      <dgm:spPr/>
    </dgm:pt>
    <dgm:pt modelId="{392473C3-2EB5-4FCE-B09E-C3F7901D9CD3}" type="pres">
      <dgm:prSet presAssocID="{7F08058B-B60B-4882-BCAC-9DC7C12B6BA4}" presName="linNode" presStyleCnt="0"/>
      <dgm:spPr/>
    </dgm:pt>
    <dgm:pt modelId="{05C13550-8BE2-47C9-8EA4-28CF9A0C9683}" type="pres">
      <dgm:prSet presAssocID="{7F08058B-B60B-4882-BCAC-9DC7C12B6BA4}" presName="parentText" presStyleLbl="node1" presStyleIdx="12" presStyleCnt="14" custScaleX="31442" custLinFactNeighborX="-4537" custLinFactNeighborY="3367">
        <dgm:presLayoutVars>
          <dgm:chMax val="1"/>
          <dgm:bulletEnabled val="1"/>
        </dgm:presLayoutVars>
      </dgm:prSet>
      <dgm:spPr/>
    </dgm:pt>
    <dgm:pt modelId="{D132C7CB-F59D-433B-80B9-95A37C74351C}" type="pres">
      <dgm:prSet presAssocID="{7F08058B-B60B-4882-BCAC-9DC7C12B6BA4}" presName="descendantText" presStyleLbl="alignAccFollowNode1" presStyleIdx="12" presStyleCnt="14" custScaleX="130258" custLinFactNeighborX="-1613" custLinFactNeighborY="0">
        <dgm:presLayoutVars>
          <dgm:bulletEnabled val="1"/>
        </dgm:presLayoutVars>
      </dgm:prSet>
      <dgm:spPr/>
    </dgm:pt>
    <dgm:pt modelId="{A94DBF81-D532-4C97-BD8B-0F647B11558D}" type="pres">
      <dgm:prSet presAssocID="{BB8B9F22-BE2B-430D-BB85-D54357DD7A3E}" presName="sp" presStyleCnt="0"/>
      <dgm:spPr/>
    </dgm:pt>
    <dgm:pt modelId="{94E2A454-4750-4119-A53A-87E953500326}" type="pres">
      <dgm:prSet presAssocID="{4048C624-3A0C-4133-B68F-A2107CC2355B}" presName="linNode" presStyleCnt="0"/>
      <dgm:spPr/>
    </dgm:pt>
    <dgm:pt modelId="{B1BA1BCF-CE31-45A5-924D-309CBCD95B8A}" type="pres">
      <dgm:prSet presAssocID="{4048C624-3A0C-4133-B68F-A2107CC2355B}" presName="parentText" presStyleLbl="node1" presStyleIdx="13" presStyleCnt="14" custScaleX="31442" custLinFactNeighborX="-4537" custLinFactNeighborY="3367">
        <dgm:presLayoutVars>
          <dgm:chMax val="1"/>
          <dgm:bulletEnabled val="1"/>
        </dgm:presLayoutVars>
      </dgm:prSet>
      <dgm:spPr/>
    </dgm:pt>
    <dgm:pt modelId="{0414B0E1-245A-4B0E-9CE4-5E6D64A7DF64}" type="pres">
      <dgm:prSet presAssocID="{4048C624-3A0C-4133-B68F-A2107CC2355B}" presName="descendantText" presStyleLbl="alignAccFollowNode1" presStyleIdx="13" presStyleCnt="14" custScaleX="130258">
        <dgm:presLayoutVars>
          <dgm:bulletEnabled val="1"/>
        </dgm:presLayoutVars>
      </dgm:prSet>
      <dgm:spPr/>
    </dgm:pt>
  </dgm:ptLst>
  <dgm:cxnLst>
    <dgm:cxn modelId="{02785B02-E074-4067-AD01-B53C8B0BE1CF}" srcId="{0A036DCA-0950-482D-A6D1-AB29B9545CF0}" destId="{2A6A9648-21EA-40F9-919A-35D368B74786}" srcOrd="0" destOrd="0" parTransId="{15F26253-E9D9-4FE6-8C36-CEC109A285A4}" sibTransId="{BD7C6C1C-CA7F-494C-9AF9-0F3A6922FD5D}"/>
    <dgm:cxn modelId="{3FCE4206-4838-48FA-BCC1-C8409FE468E0}" type="presOf" srcId="{6DA25CC8-8858-4C01-9852-A349BF6D8B0E}" destId="{52AF8B52-FD06-4617-A3BB-91BA2856A895}" srcOrd="0" destOrd="0" presId="urn:microsoft.com/office/officeart/2005/8/layout/vList5"/>
    <dgm:cxn modelId="{66A7E10C-5F1D-4917-AAC3-00124C54E76C}" type="presOf" srcId="{A3480EBA-257C-4EA3-B1E8-91AA86EB99BA}" destId="{BA60CABE-0B66-4DD6-B09E-7ADB2ABB366A}" srcOrd="0" destOrd="0" presId="urn:microsoft.com/office/officeart/2005/8/layout/vList5"/>
    <dgm:cxn modelId="{BD034F1A-29F0-43DB-936C-235B3CCC039F}" srcId="{EC0B979E-03D2-4146-B6B0-FFDF1185668B}" destId="{834629EF-CC09-45C7-A334-13C0CF8B6F6D}" srcOrd="10" destOrd="0" parTransId="{E6A09E3C-68D7-4442-8B5A-E69C5F1EFA3E}" sibTransId="{21FE1F37-85A6-4067-83A0-986AB229210A}"/>
    <dgm:cxn modelId="{D3266A20-D97E-4083-841C-4D29C7A88D2E}" srcId="{EC0B979E-03D2-4146-B6B0-FFDF1185668B}" destId="{7F08058B-B60B-4882-BCAC-9DC7C12B6BA4}" srcOrd="12" destOrd="0" parTransId="{2BF05D14-0721-420C-B8B8-F8931670FFED}" sibTransId="{BB8B9F22-BE2B-430D-BB85-D54357DD7A3E}"/>
    <dgm:cxn modelId="{77B5F321-02C9-424D-BE7A-4FC7936C3F14}" srcId="{8BEA2864-CDA0-49F9-8E71-7F83AE1B8CA2}" destId="{8A86F55F-42F8-4113-84D4-B5E6279F6DB5}" srcOrd="0" destOrd="0" parTransId="{EA7A5329-3084-4212-88DC-50BF555C3A25}" sibTransId="{264DEC81-F76C-4248-95D1-1EBBA68A9EE6}"/>
    <dgm:cxn modelId="{C0525D22-4524-4632-81A6-397A4E7B1ECD}" type="presOf" srcId="{F99F1B03-F337-4D6B-A0E7-8F33B493CE88}" destId="{A9FD4E0D-04E6-4C4C-9559-7FCE932C4D51}" srcOrd="0" destOrd="0" presId="urn:microsoft.com/office/officeart/2005/8/layout/vList5"/>
    <dgm:cxn modelId="{4E40F026-B82F-444C-9695-AC2ABCF3A139}" srcId="{EC0B979E-03D2-4146-B6B0-FFDF1185668B}" destId="{0A036DCA-0950-482D-A6D1-AB29B9545CF0}" srcOrd="0" destOrd="0" parTransId="{18C7FCA5-1A17-4865-8ECC-8C2B5F196BCF}" sibTransId="{E71B2229-6B9D-493A-BC26-D3F838CA65CD}"/>
    <dgm:cxn modelId="{1C1B6928-61C6-433C-A59C-B43EEFBA70AC}" srcId="{EC0B979E-03D2-4146-B6B0-FFDF1185668B}" destId="{8F0E1695-189B-4260-B581-799A139AF019}" srcOrd="2" destOrd="0" parTransId="{15F71ED7-E20C-41BD-88CF-DB9CE37F9184}" sibTransId="{78D2195C-9F60-427A-9CD0-C65F32093751}"/>
    <dgm:cxn modelId="{FFEF3532-FC0C-4F96-9585-8B4F49F7B4BB}" type="presOf" srcId="{8D3B5478-782B-4153-8641-2B85797F55B5}" destId="{D25BB519-8530-43A2-84DA-C08BDEF1DE67}" srcOrd="0" destOrd="0" presId="urn:microsoft.com/office/officeart/2005/8/layout/vList5"/>
    <dgm:cxn modelId="{A3DEC83A-6BBB-4EFC-A78B-3B6EBE75E87F}" srcId="{0E8DE3BF-6E3A-4133-9B31-33314C81857C}" destId="{9DFF6722-B641-4AB9-B785-BFACEE8F4FA5}" srcOrd="0" destOrd="0" parTransId="{EC0C8D40-5CDF-4408-9315-99CFC3FEAE61}" sibTransId="{26D4DEF4-A673-417A-AC6A-C7B7062CF980}"/>
    <dgm:cxn modelId="{5AC5923D-704E-4876-A115-BA8E1EF63A81}" type="presOf" srcId="{E25B7841-3734-4982-BA4F-769CF9849B1D}" destId="{998706D0-0119-4E68-8A70-97D434A2FEE1}" srcOrd="0" destOrd="0" presId="urn:microsoft.com/office/officeart/2005/8/layout/vList5"/>
    <dgm:cxn modelId="{9A88103E-841B-40EB-A1DD-1EB24C1186CA}" type="presOf" srcId="{7F08058B-B60B-4882-BCAC-9DC7C12B6BA4}" destId="{05C13550-8BE2-47C9-8EA4-28CF9A0C9683}" srcOrd="0" destOrd="0" presId="urn:microsoft.com/office/officeart/2005/8/layout/vList5"/>
    <dgm:cxn modelId="{79191641-1D4C-4A1B-84B6-4F19B802A87F}" srcId="{EC0B979E-03D2-4146-B6B0-FFDF1185668B}" destId="{4048C624-3A0C-4133-B68F-A2107CC2355B}" srcOrd="13" destOrd="0" parTransId="{F1581D84-85C8-4340-AA96-61BABF660FC5}" sibTransId="{A7B05834-828F-4F97-A69A-83272269DA7A}"/>
    <dgm:cxn modelId="{EC822846-529E-48A1-9AD6-F423C8248D11}" type="presOf" srcId="{DB23BD85-22D1-4516-BE30-2489E3EDB8E7}" destId="{8FE7BB69-80CA-4124-829D-3960A81848DE}" srcOrd="0" destOrd="0" presId="urn:microsoft.com/office/officeart/2005/8/layout/vList5"/>
    <dgm:cxn modelId="{9B4CEB6E-0776-486E-809C-F2F1577EC4F8}" srcId="{EC0B979E-03D2-4146-B6B0-FFDF1185668B}" destId="{E25B7841-3734-4982-BA4F-769CF9849B1D}" srcOrd="9" destOrd="0" parTransId="{E423C57F-A45C-4738-9B9B-559BBF7E3654}" sibTransId="{D749F1D1-D24C-4B78-A310-E5702991F392}"/>
    <dgm:cxn modelId="{1D31414F-651C-49B3-B99A-3930D30BD2BB}" type="presOf" srcId="{EC0B979E-03D2-4146-B6B0-FFDF1185668B}" destId="{1DC6C5A1-59D8-411A-BC05-4F2EEDAF4DEB}" srcOrd="0" destOrd="0" presId="urn:microsoft.com/office/officeart/2005/8/layout/vList5"/>
    <dgm:cxn modelId="{B58E6551-7AB9-4264-B0B4-2BD7FBA5E395}" srcId="{EC0B979E-03D2-4146-B6B0-FFDF1185668B}" destId="{8D3B5478-782B-4153-8641-2B85797F55B5}" srcOrd="1" destOrd="0" parTransId="{AD2A4A55-169B-4B58-A0C6-7E3BCB217429}" sibTransId="{A43DA566-A0B3-4BD6-9743-95878BD9B121}"/>
    <dgm:cxn modelId="{B97E6973-3A21-4CC1-98A8-9D1BEFA5BA1D}" srcId="{8228E6C4-2E78-40B9-9A0A-F84883C75FE6}" destId="{AFC08D03-5988-4D95-898E-4743A587AEE2}" srcOrd="0" destOrd="0" parTransId="{DBA908E3-5E9B-4BBB-8987-03F89139033A}" sibTransId="{EBA3CA04-99FD-4C42-B87A-0F898503A7F0}"/>
    <dgm:cxn modelId="{014A1457-9EE0-435E-B7F3-F54066A99249}" type="presOf" srcId="{0A036DCA-0950-482D-A6D1-AB29B9545CF0}" destId="{A3875FFD-C54F-4D07-A70C-3A7CB6E5DFE3}" srcOrd="0" destOrd="0" presId="urn:microsoft.com/office/officeart/2005/8/layout/vList5"/>
    <dgm:cxn modelId="{7C666178-0F58-4285-915B-BEAA9A8529E3}" srcId="{EC0B979E-03D2-4146-B6B0-FFDF1185668B}" destId="{6A8468AF-C2C6-45CE-B2B0-B383AEAD3F71}" srcOrd="3" destOrd="0" parTransId="{1F234B4B-2B2D-4AD7-8067-646704E75042}" sibTransId="{D9B04BAB-8755-45B3-B726-8A5A8DEC4306}"/>
    <dgm:cxn modelId="{CEE47B7B-429C-4949-B6D2-6D27E422BD9E}" type="presOf" srcId="{6A8468AF-C2C6-45CE-B2B0-B383AEAD3F71}" destId="{5D45B73E-5A99-4D7F-A6EB-49246E7277D0}" srcOrd="0" destOrd="0" presId="urn:microsoft.com/office/officeart/2005/8/layout/vList5"/>
    <dgm:cxn modelId="{E501D37F-1281-4846-AB44-4D1DCE67EC93}" srcId="{8F0E1695-189B-4260-B581-799A139AF019}" destId="{87A1151E-522E-4B7B-BCB8-B94F3A4D1739}" srcOrd="0" destOrd="0" parTransId="{A27F1C4D-A48D-4418-9CC2-BE9D51AD9D4D}" sibTransId="{FC81650B-7440-4966-A59E-E7E16B76BC05}"/>
    <dgm:cxn modelId="{4EAC3984-556B-43AC-81C8-BCD14FE920C6}" type="presOf" srcId="{8228E6C4-2E78-40B9-9A0A-F84883C75FE6}" destId="{0E248C09-F115-41CA-8F29-5CBEFE3A7C03}" srcOrd="0" destOrd="0" presId="urn:microsoft.com/office/officeart/2005/8/layout/vList5"/>
    <dgm:cxn modelId="{2235B691-7A6F-4731-80C7-378E18C2613B}" type="presOf" srcId="{2ABE85D2-C21C-4EA5-AC1E-FA88E3B1D8B0}" destId="{4A546518-6C1C-4E0E-8B37-E5975DA26514}" srcOrd="0" destOrd="0" presId="urn:microsoft.com/office/officeart/2005/8/layout/vList5"/>
    <dgm:cxn modelId="{5103ED95-25EF-41B7-9754-C7E931EF53AF}" srcId="{EC0B979E-03D2-4146-B6B0-FFDF1185668B}" destId="{3762B25A-3996-4E97-B7CC-5BBCDF01B8DC}" srcOrd="6" destOrd="0" parTransId="{E868A1D7-1BAE-40DC-952C-523544094AD0}" sibTransId="{33CACF2B-7020-4BFB-82BB-FA0DDE37C555}"/>
    <dgm:cxn modelId="{C4D3A899-D4BD-4598-9911-1126C4D3310B}" type="presOf" srcId="{9DFF6722-B641-4AB9-B785-BFACEE8F4FA5}" destId="{1FB948BE-4EDB-47C2-88C5-E628208F6150}" srcOrd="0" destOrd="0" presId="urn:microsoft.com/office/officeart/2005/8/layout/vList5"/>
    <dgm:cxn modelId="{5288549D-F314-4D7C-ABB0-203558D7E252}" srcId="{E25B7841-3734-4982-BA4F-769CF9849B1D}" destId="{8C933756-138F-4B2D-9384-885B8094D01F}" srcOrd="0" destOrd="0" parTransId="{18409F55-A68B-4BCA-BCE1-4B3F42A4EDFE}" sibTransId="{0755AD1B-9CDE-4B82-BC07-E11419001AF3}"/>
    <dgm:cxn modelId="{87CB16A3-7C7C-40CF-AD82-B4DFD8AB969E}" srcId="{6A8468AF-C2C6-45CE-B2B0-B383AEAD3F71}" destId="{BD278FDF-E863-44E6-966D-EC405F74733C}" srcOrd="0" destOrd="0" parTransId="{9192D0F5-7EB4-4D6A-8958-965691E84F05}" sibTransId="{F4A72D54-C99D-4934-B713-6443F8E5564C}"/>
    <dgm:cxn modelId="{A0EE3FAC-0A11-42B4-B0C2-C8E3BC9CDCFE}" srcId="{4048C624-3A0C-4133-B68F-A2107CC2355B}" destId="{AB8C6365-2D69-4C72-BB00-EA93474A2A56}" srcOrd="0" destOrd="0" parTransId="{1629F8F0-6478-4912-ADD3-9AB0A195CE28}" sibTransId="{16AEC388-4345-4708-9C98-914131E0A9C3}"/>
    <dgm:cxn modelId="{FCE4E0AD-12E3-46ED-9480-58F707EDA67F}" srcId="{EC0B979E-03D2-4146-B6B0-FFDF1185668B}" destId="{8BEA2864-CDA0-49F9-8E71-7F83AE1B8CA2}" srcOrd="7" destOrd="0" parTransId="{8EECADDC-EF05-4C62-9B71-0DBAD74D70F0}" sibTransId="{25F213BE-C055-453C-9A73-BCA36EA6CC79}"/>
    <dgm:cxn modelId="{9F559CB2-942E-4845-B6B1-0B5251FC20B7}" type="presOf" srcId="{14EBA050-9CD3-4BC4-B590-5D8AA1CC9FDE}" destId="{57926992-3D5C-432B-9974-F837DA43F7C9}" srcOrd="0" destOrd="0" presId="urn:microsoft.com/office/officeart/2005/8/layout/vList5"/>
    <dgm:cxn modelId="{402ADCB3-4455-4A7E-A5DF-1DBCB32DD1A5}" type="presOf" srcId="{0E8DE3BF-6E3A-4133-9B31-33314C81857C}" destId="{F241F53F-FDB8-4458-8086-0935F306C221}" srcOrd="0" destOrd="0" presId="urn:microsoft.com/office/officeart/2005/8/layout/vList5"/>
    <dgm:cxn modelId="{E43839BA-1597-493A-9AAB-C4126F389109}" type="presOf" srcId="{87A1151E-522E-4B7B-BCB8-B94F3A4D1739}" destId="{A50BF876-67BB-4098-A95D-233585F96324}" srcOrd="0" destOrd="0" presId="urn:microsoft.com/office/officeart/2005/8/layout/vList5"/>
    <dgm:cxn modelId="{FABCF9BD-54F2-4AA7-BE1A-73E79003A5F9}" srcId="{EC0B979E-03D2-4146-B6B0-FFDF1185668B}" destId="{6DA25CC8-8858-4C01-9852-A349BF6D8B0E}" srcOrd="8" destOrd="0" parTransId="{745676BC-AB0E-4CA9-8581-251BFACEEBCE}" sibTransId="{9EA39A3A-1528-42CE-BB9B-0947FCD449FB}"/>
    <dgm:cxn modelId="{A94841BF-92B7-44A8-B734-401AAF4653E2}" type="presOf" srcId="{8C933756-138F-4B2D-9384-885B8094D01F}" destId="{F56E729A-7D0A-4CD3-9C32-9B29803D1383}" srcOrd="0" destOrd="0" presId="urn:microsoft.com/office/officeart/2005/8/layout/vList5"/>
    <dgm:cxn modelId="{6E7C55C0-F1FA-4504-8448-F5181D155288}" srcId="{EC0B979E-03D2-4146-B6B0-FFDF1185668B}" destId="{8228E6C4-2E78-40B9-9A0A-F84883C75FE6}" srcOrd="11" destOrd="0" parTransId="{F1604FCE-76BC-44DE-9F85-52BF40D99554}" sibTransId="{927AE14E-163A-4505-AE39-1052787356EA}"/>
    <dgm:cxn modelId="{978356C1-141E-4040-82EF-EC550F618ABD}" srcId="{DB23BD85-22D1-4516-BE30-2489E3EDB8E7}" destId="{F99F1B03-F337-4D6B-A0E7-8F33B493CE88}" srcOrd="0" destOrd="0" parTransId="{D21BB39A-296C-4FD0-8158-51C581F7C44D}" sibTransId="{90E55826-41A1-4118-AD7F-661217EBEFE9}"/>
    <dgm:cxn modelId="{8CE612C5-B09D-4C56-B1FE-A2F7911A27B8}" type="presOf" srcId="{8A86F55F-42F8-4113-84D4-B5E6279F6DB5}" destId="{45B323D3-B0D1-467D-965B-3262BE4E7845}" srcOrd="0" destOrd="0" presId="urn:microsoft.com/office/officeart/2005/8/layout/vList5"/>
    <dgm:cxn modelId="{5E0B65C5-812B-4774-BB24-618DAE158F43}" srcId="{EC0B979E-03D2-4146-B6B0-FFDF1185668B}" destId="{DB23BD85-22D1-4516-BE30-2489E3EDB8E7}" srcOrd="5" destOrd="0" parTransId="{F17C6B33-52F9-4059-9D9D-F230B214C101}" sibTransId="{B91C0018-2891-4081-ACA3-A6541BBC6D49}"/>
    <dgm:cxn modelId="{3C0C93C5-3876-4861-9BBA-1E3A6CC1C557}" type="presOf" srcId="{8F0E1695-189B-4260-B581-799A139AF019}" destId="{24556ACC-1B6D-4107-8F99-735D04BF3D22}" srcOrd="0" destOrd="0" presId="urn:microsoft.com/office/officeart/2005/8/layout/vList5"/>
    <dgm:cxn modelId="{27D844CB-B680-40AF-9031-D15742A3B318}" srcId="{6DA25CC8-8858-4C01-9852-A349BF6D8B0E}" destId="{A3480EBA-257C-4EA3-B1E8-91AA86EB99BA}" srcOrd="0" destOrd="0" parTransId="{3DA2EA4C-B931-4AF3-8736-1ED808517CCA}" sibTransId="{7180FB6B-1D36-4657-B3CB-221F117EE7EB}"/>
    <dgm:cxn modelId="{954B4DCC-59AF-42A9-9F61-4CA98AC77772}" type="presOf" srcId="{4048C624-3A0C-4133-B68F-A2107CC2355B}" destId="{B1BA1BCF-CE31-45A5-924D-309CBCD95B8A}" srcOrd="0" destOrd="0" presId="urn:microsoft.com/office/officeart/2005/8/layout/vList5"/>
    <dgm:cxn modelId="{3FDE7DCD-0CF1-4820-9E97-3B03EE7E8732}" type="presOf" srcId="{AB8C6365-2D69-4C72-BB00-EA93474A2A56}" destId="{0414B0E1-245A-4B0E-9CE4-5E6D64A7DF64}" srcOrd="0" destOrd="0" presId="urn:microsoft.com/office/officeart/2005/8/layout/vList5"/>
    <dgm:cxn modelId="{41C14CCF-D968-401A-83BC-EF97D809C7AC}" type="presOf" srcId="{3F73741A-1DB3-407F-B2C6-BEAB3B00B426}" destId="{24F0A7DC-E3E2-4099-80C6-CF5FD463459A}" srcOrd="0" destOrd="0" presId="urn:microsoft.com/office/officeart/2005/8/layout/vList5"/>
    <dgm:cxn modelId="{A637C4D1-95FB-41B9-B464-223FA65EC976}" srcId="{8D3B5478-782B-4153-8641-2B85797F55B5}" destId="{14EBA050-9CD3-4BC4-B590-5D8AA1CC9FDE}" srcOrd="0" destOrd="0" parTransId="{2B1D0B67-E305-491A-9979-95EAB9CC9B89}" sibTransId="{043FB4B0-AB60-4942-AAD0-1414A9977FF3}"/>
    <dgm:cxn modelId="{2D0115D3-3C09-47FE-ABA1-3DF783D5CD19}" type="presOf" srcId="{6B65448F-BBFF-4D48-AAC6-80E5E8742B33}" destId="{D132C7CB-F59D-433B-80B9-95A37C74351C}" srcOrd="0" destOrd="0" presId="urn:microsoft.com/office/officeart/2005/8/layout/vList5"/>
    <dgm:cxn modelId="{F0808BDC-193D-466C-B9A2-BA61509EA115}" type="presOf" srcId="{8BEA2864-CDA0-49F9-8E71-7F83AE1B8CA2}" destId="{A7765743-35EE-49F0-B02B-4A63B928ABED}" srcOrd="0" destOrd="0" presId="urn:microsoft.com/office/officeart/2005/8/layout/vList5"/>
    <dgm:cxn modelId="{F27442E8-5F55-4BB6-A686-F26E6039FF6F}" type="presOf" srcId="{2A6A9648-21EA-40F9-919A-35D368B74786}" destId="{36858651-39FE-40EA-A2E6-A3674DBC0D92}" srcOrd="0" destOrd="0" presId="urn:microsoft.com/office/officeart/2005/8/layout/vList5"/>
    <dgm:cxn modelId="{FFE2C2E9-C19B-4D7A-9277-A1DC8758770D}" type="presOf" srcId="{BD278FDF-E863-44E6-966D-EC405F74733C}" destId="{C862C2FD-AB71-4A9C-8AFC-459A8AFA79BB}" srcOrd="0" destOrd="0" presId="urn:microsoft.com/office/officeart/2005/8/layout/vList5"/>
    <dgm:cxn modelId="{AE320DEA-997C-40A3-B542-1EEE9860BE7E}" srcId="{7F08058B-B60B-4882-BCAC-9DC7C12B6BA4}" destId="{6B65448F-BBFF-4D48-AAC6-80E5E8742B33}" srcOrd="0" destOrd="0" parTransId="{606DD1AF-D8ED-4F7A-A3A6-B3448D953E4D}" sibTransId="{7697E05E-E154-44FC-A44E-05DCE3BD5B89}"/>
    <dgm:cxn modelId="{B916FCED-932E-406D-9611-EFA351D730BA}" srcId="{834629EF-CC09-45C7-A334-13C0CF8B6F6D}" destId="{2ABE85D2-C21C-4EA5-AC1E-FA88E3B1D8B0}" srcOrd="0" destOrd="0" parTransId="{D57E8715-6C09-4C4F-8BD4-0A0F47B4E803}" sibTransId="{6B67CEBB-199D-4B65-ADC0-0CFB00349218}"/>
    <dgm:cxn modelId="{638277EE-550C-4FCB-B566-F704954D9D42}" srcId="{EC0B979E-03D2-4146-B6B0-FFDF1185668B}" destId="{0E8DE3BF-6E3A-4133-9B31-33314C81857C}" srcOrd="4" destOrd="0" parTransId="{1E490BEB-D8D0-4704-8615-7183513A157A}" sibTransId="{B2270534-7BBF-47F9-9BF2-027B755026C8}"/>
    <dgm:cxn modelId="{D5B39CF0-6EA9-4A92-B286-4E6DA73C61FF}" type="presOf" srcId="{AFC08D03-5988-4D95-898E-4743A587AEE2}" destId="{D09BE3BE-F184-46BA-9B88-8D2F6806952C}" srcOrd="0" destOrd="0" presId="urn:microsoft.com/office/officeart/2005/8/layout/vList5"/>
    <dgm:cxn modelId="{73F25CF4-8D25-470A-841A-78096D7AB232}" srcId="{3762B25A-3996-4E97-B7CC-5BBCDF01B8DC}" destId="{3F73741A-1DB3-407F-B2C6-BEAB3B00B426}" srcOrd="0" destOrd="0" parTransId="{3C3D35A3-D87E-4D63-B1C8-BD749E4F210C}" sibTransId="{57385E7A-098C-4BBA-B0DB-A257D4A51892}"/>
    <dgm:cxn modelId="{227712FA-3FA2-455D-B79F-2A3C774EDA02}" type="presOf" srcId="{834629EF-CC09-45C7-A334-13C0CF8B6F6D}" destId="{C3260D04-8460-4097-A339-C3F34AA482FA}" srcOrd="0" destOrd="0" presId="urn:microsoft.com/office/officeart/2005/8/layout/vList5"/>
    <dgm:cxn modelId="{CBED2AFF-D6C7-4BFD-B306-F847A328D6DF}" type="presOf" srcId="{3762B25A-3996-4E97-B7CC-5BBCDF01B8DC}" destId="{D011EF39-D5CA-4D96-9A58-C1781786CED7}" srcOrd="0" destOrd="0" presId="urn:microsoft.com/office/officeart/2005/8/layout/vList5"/>
    <dgm:cxn modelId="{5B267148-787D-42BB-8283-30B3DDBAF08F}" type="presParOf" srcId="{1DC6C5A1-59D8-411A-BC05-4F2EEDAF4DEB}" destId="{6AB7AAC5-7501-49C9-B539-22DF8223EC28}" srcOrd="0" destOrd="0" presId="urn:microsoft.com/office/officeart/2005/8/layout/vList5"/>
    <dgm:cxn modelId="{6C8CDE91-2C66-41DD-B039-DB95A612D17F}" type="presParOf" srcId="{6AB7AAC5-7501-49C9-B539-22DF8223EC28}" destId="{A3875FFD-C54F-4D07-A70C-3A7CB6E5DFE3}" srcOrd="0" destOrd="0" presId="urn:microsoft.com/office/officeart/2005/8/layout/vList5"/>
    <dgm:cxn modelId="{2B1361B7-0D6D-4B7E-A54A-96C15FD3665A}" type="presParOf" srcId="{6AB7AAC5-7501-49C9-B539-22DF8223EC28}" destId="{36858651-39FE-40EA-A2E6-A3674DBC0D92}" srcOrd="1" destOrd="0" presId="urn:microsoft.com/office/officeart/2005/8/layout/vList5"/>
    <dgm:cxn modelId="{A6DA8BD9-E445-4590-B2F3-F3B2C91C6FE1}" type="presParOf" srcId="{1DC6C5A1-59D8-411A-BC05-4F2EEDAF4DEB}" destId="{C080941E-80C0-4A87-B207-E62F7D50C31E}" srcOrd="1" destOrd="0" presId="urn:microsoft.com/office/officeart/2005/8/layout/vList5"/>
    <dgm:cxn modelId="{4448D06A-DEA1-4B7D-8A16-0B8103B8DE2E}" type="presParOf" srcId="{1DC6C5A1-59D8-411A-BC05-4F2EEDAF4DEB}" destId="{4CBF1AF8-7A76-49A7-87E3-17C2A3B520FF}" srcOrd="2" destOrd="0" presId="urn:microsoft.com/office/officeart/2005/8/layout/vList5"/>
    <dgm:cxn modelId="{6F46FDE5-573A-46F8-82C0-D374BC9D8EC8}" type="presParOf" srcId="{4CBF1AF8-7A76-49A7-87E3-17C2A3B520FF}" destId="{D25BB519-8530-43A2-84DA-C08BDEF1DE67}" srcOrd="0" destOrd="0" presId="urn:microsoft.com/office/officeart/2005/8/layout/vList5"/>
    <dgm:cxn modelId="{4886D022-8C84-493F-AEAB-F654D009CBF8}" type="presParOf" srcId="{4CBF1AF8-7A76-49A7-87E3-17C2A3B520FF}" destId="{57926992-3D5C-432B-9974-F837DA43F7C9}" srcOrd="1" destOrd="0" presId="urn:microsoft.com/office/officeart/2005/8/layout/vList5"/>
    <dgm:cxn modelId="{3C83E625-09D1-4973-A88D-1CD7120613D3}" type="presParOf" srcId="{1DC6C5A1-59D8-411A-BC05-4F2EEDAF4DEB}" destId="{73C8573E-73FA-416A-A117-3DD38DB56FD0}" srcOrd="3" destOrd="0" presId="urn:microsoft.com/office/officeart/2005/8/layout/vList5"/>
    <dgm:cxn modelId="{FD5F3DED-DC1F-4CEE-BD33-B0D24D778AD1}" type="presParOf" srcId="{1DC6C5A1-59D8-411A-BC05-4F2EEDAF4DEB}" destId="{D2DC27B7-FF12-4768-A8F8-F586D5246C0F}" srcOrd="4" destOrd="0" presId="urn:microsoft.com/office/officeart/2005/8/layout/vList5"/>
    <dgm:cxn modelId="{31F633A8-B980-41C3-B44A-A17D63E2D355}" type="presParOf" srcId="{D2DC27B7-FF12-4768-A8F8-F586D5246C0F}" destId="{24556ACC-1B6D-4107-8F99-735D04BF3D22}" srcOrd="0" destOrd="0" presId="urn:microsoft.com/office/officeart/2005/8/layout/vList5"/>
    <dgm:cxn modelId="{CA03FDA9-FA7C-4BCD-8ECB-0F051F5A46EB}" type="presParOf" srcId="{D2DC27B7-FF12-4768-A8F8-F586D5246C0F}" destId="{A50BF876-67BB-4098-A95D-233585F96324}" srcOrd="1" destOrd="0" presId="urn:microsoft.com/office/officeart/2005/8/layout/vList5"/>
    <dgm:cxn modelId="{4683381D-7ABA-4320-8FDE-43D3592DC1F5}" type="presParOf" srcId="{1DC6C5A1-59D8-411A-BC05-4F2EEDAF4DEB}" destId="{8CF45EFF-83F0-4173-B77A-4EAAC14DD4F1}" srcOrd="5" destOrd="0" presId="urn:microsoft.com/office/officeart/2005/8/layout/vList5"/>
    <dgm:cxn modelId="{D6325CA1-A13E-4A4C-8757-4480B75F7893}" type="presParOf" srcId="{1DC6C5A1-59D8-411A-BC05-4F2EEDAF4DEB}" destId="{63A127B5-9F04-4D42-AF6F-17AD29EA9621}" srcOrd="6" destOrd="0" presId="urn:microsoft.com/office/officeart/2005/8/layout/vList5"/>
    <dgm:cxn modelId="{3415F652-87B8-472B-9436-EFE7D1D4397F}" type="presParOf" srcId="{63A127B5-9F04-4D42-AF6F-17AD29EA9621}" destId="{5D45B73E-5A99-4D7F-A6EB-49246E7277D0}" srcOrd="0" destOrd="0" presId="urn:microsoft.com/office/officeart/2005/8/layout/vList5"/>
    <dgm:cxn modelId="{2C41AD28-87A1-475A-84DF-92BE060D2ECE}" type="presParOf" srcId="{63A127B5-9F04-4D42-AF6F-17AD29EA9621}" destId="{C862C2FD-AB71-4A9C-8AFC-459A8AFA79BB}" srcOrd="1" destOrd="0" presId="urn:microsoft.com/office/officeart/2005/8/layout/vList5"/>
    <dgm:cxn modelId="{97097FCD-0BE7-4213-B1A5-507929D6383F}" type="presParOf" srcId="{1DC6C5A1-59D8-411A-BC05-4F2EEDAF4DEB}" destId="{3F608648-0D31-499A-82C2-0D85980EA42B}" srcOrd="7" destOrd="0" presId="urn:microsoft.com/office/officeart/2005/8/layout/vList5"/>
    <dgm:cxn modelId="{CBAD9898-8740-4807-9BF7-7CCEA6B8DBDF}" type="presParOf" srcId="{1DC6C5A1-59D8-411A-BC05-4F2EEDAF4DEB}" destId="{88772877-36EA-4A7F-8D63-B07BDD7E83E4}" srcOrd="8" destOrd="0" presId="urn:microsoft.com/office/officeart/2005/8/layout/vList5"/>
    <dgm:cxn modelId="{6F611465-F7E3-4BEB-BC95-3CEE83C645D1}" type="presParOf" srcId="{88772877-36EA-4A7F-8D63-B07BDD7E83E4}" destId="{F241F53F-FDB8-4458-8086-0935F306C221}" srcOrd="0" destOrd="0" presId="urn:microsoft.com/office/officeart/2005/8/layout/vList5"/>
    <dgm:cxn modelId="{3841E13C-6E9C-49C1-9B35-825BC1659AA6}" type="presParOf" srcId="{88772877-36EA-4A7F-8D63-B07BDD7E83E4}" destId="{1FB948BE-4EDB-47C2-88C5-E628208F6150}" srcOrd="1" destOrd="0" presId="urn:microsoft.com/office/officeart/2005/8/layout/vList5"/>
    <dgm:cxn modelId="{B9FAF999-1CA4-4CF8-8402-66CF0857A8F8}" type="presParOf" srcId="{1DC6C5A1-59D8-411A-BC05-4F2EEDAF4DEB}" destId="{EA585431-028D-4E56-ACC4-B08684A4ECDF}" srcOrd="9" destOrd="0" presId="urn:microsoft.com/office/officeart/2005/8/layout/vList5"/>
    <dgm:cxn modelId="{5550B6E3-0F0D-4FBF-8DC5-FA8ADA66B932}" type="presParOf" srcId="{1DC6C5A1-59D8-411A-BC05-4F2EEDAF4DEB}" destId="{FA75BCF8-1F1F-44BD-9E90-4524E42B055D}" srcOrd="10" destOrd="0" presId="urn:microsoft.com/office/officeart/2005/8/layout/vList5"/>
    <dgm:cxn modelId="{9398E5E6-009A-4393-A406-D78355452C0B}" type="presParOf" srcId="{FA75BCF8-1F1F-44BD-9E90-4524E42B055D}" destId="{8FE7BB69-80CA-4124-829D-3960A81848DE}" srcOrd="0" destOrd="0" presId="urn:microsoft.com/office/officeart/2005/8/layout/vList5"/>
    <dgm:cxn modelId="{2C54EB1E-301D-4F4F-91EB-0BE937AB2663}" type="presParOf" srcId="{FA75BCF8-1F1F-44BD-9E90-4524E42B055D}" destId="{A9FD4E0D-04E6-4C4C-9559-7FCE932C4D51}" srcOrd="1" destOrd="0" presId="urn:microsoft.com/office/officeart/2005/8/layout/vList5"/>
    <dgm:cxn modelId="{8D59FE7A-A05F-41BB-A5C5-3225B467B8E1}" type="presParOf" srcId="{1DC6C5A1-59D8-411A-BC05-4F2EEDAF4DEB}" destId="{5682BD3A-86A7-401F-ADF0-1923B22B2E93}" srcOrd="11" destOrd="0" presId="urn:microsoft.com/office/officeart/2005/8/layout/vList5"/>
    <dgm:cxn modelId="{AB3BC82D-CCF2-477E-9943-3C7632141245}" type="presParOf" srcId="{1DC6C5A1-59D8-411A-BC05-4F2EEDAF4DEB}" destId="{B14588B8-FD55-4292-A2D6-223B3F2025FA}" srcOrd="12" destOrd="0" presId="urn:microsoft.com/office/officeart/2005/8/layout/vList5"/>
    <dgm:cxn modelId="{56B47F5C-C5E6-4A84-B6B2-350E82ECA359}" type="presParOf" srcId="{B14588B8-FD55-4292-A2D6-223B3F2025FA}" destId="{D011EF39-D5CA-4D96-9A58-C1781786CED7}" srcOrd="0" destOrd="0" presId="urn:microsoft.com/office/officeart/2005/8/layout/vList5"/>
    <dgm:cxn modelId="{98D7ED51-8053-4290-92E3-E9A1A129E4C2}" type="presParOf" srcId="{B14588B8-FD55-4292-A2D6-223B3F2025FA}" destId="{24F0A7DC-E3E2-4099-80C6-CF5FD463459A}" srcOrd="1" destOrd="0" presId="urn:microsoft.com/office/officeart/2005/8/layout/vList5"/>
    <dgm:cxn modelId="{B0BE9B1D-4F67-4EB2-9441-61136BB3C21B}" type="presParOf" srcId="{1DC6C5A1-59D8-411A-BC05-4F2EEDAF4DEB}" destId="{2D1E853A-5C43-4E09-9457-D147B7EF07AC}" srcOrd="13" destOrd="0" presId="urn:microsoft.com/office/officeart/2005/8/layout/vList5"/>
    <dgm:cxn modelId="{AA5B82F8-FF2E-4010-999D-0D46827D5CBE}" type="presParOf" srcId="{1DC6C5A1-59D8-411A-BC05-4F2EEDAF4DEB}" destId="{C583E66D-2480-4178-8269-CA7A348C6EAE}" srcOrd="14" destOrd="0" presId="urn:microsoft.com/office/officeart/2005/8/layout/vList5"/>
    <dgm:cxn modelId="{634177A1-2DF1-4B33-8598-486942FB2D6B}" type="presParOf" srcId="{C583E66D-2480-4178-8269-CA7A348C6EAE}" destId="{A7765743-35EE-49F0-B02B-4A63B928ABED}" srcOrd="0" destOrd="0" presId="urn:microsoft.com/office/officeart/2005/8/layout/vList5"/>
    <dgm:cxn modelId="{1AB142B1-2779-4D62-9F7E-3C454E271A1E}" type="presParOf" srcId="{C583E66D-2480-4178-8269-CA7A348C6EAE}" destId="{45B323D3-B0D1-467D-965B-3262BE4E7845}" srcOrd="1" destOrd="0" presId="urn:microsoft.com/office/officeart/2005/8/layout/vList5"/>
    <dgm:cxn modelId="{676F22F0-9EDB-49B7-BAEE-9ED07C039BE0}" type="presParOf" srcId="{1DC6C5A1-59D8-411A-BC05-4F2EEDAF4DEB}" destId="{E098FEDE-2AA7-4E00-AAA1-511C39940D7D}" srcOrd="15" destOrd="0" presId="urn:microsoft.com/office/officeart/2005/8/layout/vList5"/>
    <dgm:cxn modelId="{7F4D9F49-DBFE-40B2-AD40-8A1F7F3A187E}" type="presParOf" srcId="{1DC6C5A1-59D8-411A-BC05-4F2EEDAF4DEB}" destId="{F95B6DB4-AAAE-4303-8652-02C715051793}" srcOrd="16" destOrd="0" presId="urn:microsoft.com/office/officeart/2005/8/layout/vList5"/>
    <dgm:cxn modelId="{7EEF7E21-A194-46ED-B1CF-1C3AA66782D7}" type="presParOf" srcId="{F95B6DB4-AAAE-4303-8652-02C715051793}" destId="{52AF8B52-FD06-4617-A3BB-91BA2856A895}" srcOrd="0" destOrd="0" presId="urn:microsoft.com/office/officeart/2005/8/layout/vList5"/>
    <dgm:cxn modelId="{94799F22-4539-4595-95CC-C05C43D9C27B}" type="presParOf" srcId="{F95B6DB4-AAAE-4303-8652-02C715051793}" destId="{BA60CABE-0B66-4DD6-B09E-7ADB2ABB366A}" srcOrd="1" destOrd="0" presId="urn:microsoft.com/office/officeart/2005/8/layout/vList5"/>
    <dgm:cxn modelId="{6B70CC10-D231-47AB-932D-26D7D820B4EA}" type="presParOf" srcId="{1DC6C5A1-59D8-411A-BC05-4F2EEDAF4DEB}" destId="{C86DD44E-3F5C-46E3-AC79-DC64E49D1BF7}" srcOrd="17" destOrd="0" presId="urn:microsoft.com/office/officeart/2005/8/layout/vList5"/>
    <dgm:cxn modelId="{BA3849B2-255D-4E42-BC80-397F9D0F9859}" type="presParOf" srcId="{1DC6C5A1-59D8-411A-BC05-4F2EEDAF4DEB}" destId="{21091C31-2BD9-452B-9BD7-4970B62695A5}" srcOrd="18" destOrd="0" presId="urn:microsoft.com/office/officeart/2005/8/layout/vList5"/>
    <dgm:cxn modelId="{90B2A3CE-3638-4498-8035-77F27AD4BD54}" type="presParOf" srcId="{21091C31-2BD9-452B-9BD7-4970B62695A5}" destId="{998706D0-0119-4E68-8A70-97D434A2FEE1}" srcOrd="0" destOrd="0" presId="urn:microsoft.com/office/officeart/2005/8/layout/vList5"/>
    <dgm:cxn modelId="{83397606-77E7-4147-AA14-104E5499825B}" type="presParOf" srcId="{21091C31-2BD9-452B-9BD7-4970B62695A5}" destId="{F56E729A-7D0A-4CD3-9C32-9B29803D1383}" srcOrd="1" destOrd="0" presId="urn:microsoft.com/office/officeart/2005/8/layout/vList5"/>
    <dgm:cxn modelId="{51DBF9FE-4F3F-480D-AB78-CDCEDB69FA7D}" type="presParOf" srcId="{1DC6C5A1-59D8-411A-BC05-4F2EEDAF4DEB}" destId="{612E49AB-F9CF-47B3-956D-0CE69EF08F43}" srcOrd="19" destOrd="0" presId="urn:microsoft.com/office/officeart/2005/8/layout/vList5"/>
    <dgm:cxn modelId="{D2578E82-535C-4A27-825D-C29BBB9E8BEC}" type="presParOf" srcId="{1DC6C5A1-59D8-411A-BC05-4F2EEDAF4DEB}" destId="{6F0D8410-C4FF-4D57-8D61-7FD74E59D3F2}" srcOrd="20" destOrd="0" presId="urn:microsoft.com/office/officeart/2005/8/layout/vList5"/>
    <dgm:cxn modelId="{2B9A7F8D-C71E-4738-842D-5C8E90A6EA76}" type="presParOf" srcId="{6F0D8410-C4FF-4D57-8D61-7FD74E59D3F2}" destId="{C3260D04-8460-4097-A339-C3F34AA482FA}" srcOrd="0" destOrd="0" presId="urn:microsoft.com/office/officeart/2005/8/layout/vList5"/>
    <dgm:cxn modelId="{AC2E332C-0F32-4F5F-91E4-6CB67DB586FB}" type="presParOf" srcId="{6F0D8410-C4FF-4D57-8D61-7FD74E59D3F2}" destId="{4A546518-6C1C-4E0E-8B37-E5975DA26514}" srcOrd="1" destOrd="0" presId="urn:microsoft.com/office/officeart/2005/8/layout/vList5"/>
    <dgm:cxn modelId="{FEE11B1C-BEEF-4BB9-B591-9F896012C4E0}" type="presParOf" srcId="{1DC6C5A1-59D8-411A-BC05-4F2EEDAF4DEB}" destId="{8C8EE429-55E2-4910-9B34-AAA108BA797B}" srcOrd="21" destOrd="0" presId="urn:microsoft.com/office/officeart/2005/8/layout/vList5"/>
    <dgm:cxn modelId="{0B5DC237-0CF7-4B2A-849B-33D55E3D68B6}" type="presParOf" srcId="{1DC6C5A1-59D8-411A-BC05-4F2EEDAF4DEB}" destId="{64BB70F3-4A5C-4962-81D8-25740771A934}" srcOrd="22" destOrd="0" presId="urn:microsoft.com/office/officeart/2005/8/layout/vList5"/>
    <dgm:cxn modelId="{8E5070FA-09C4-483B-8194-A90BA1CD9D54}" type="presParOf" srcId="{64BB70F3-4A5C-4962-81D8-25740771A934}" destId="{0E248C09-F115-41CA-8F29-5CBEFE3A7C03}" srcOrd="0" destOrd="0" presId="urn:microsoft.com/office/officeart/2005/8/layout/vList5"/>
    <dgm:cxn modelId="{6B788EB7-3BE3-4AC6-9C93-EB08A3D0AAAE}" type="presParOf" srcId="{64BB70F3-4A5C-4962-81D8-25740771A934}" destId="{D09BE3BE-F184-46BA-9B88-8D2F6806952C}" srcOrd="1" destOrd="0" presId="urn:microsoft.com/office/officeart/2005/8/layout/vList5"/>
    <dgm:cxn modelId="{2C01F799-2C47-44C5-9304-A8FA386FF5CF}" type="presParOf" srcId="{1DC6C5A1-59D8-411A-BC05-4F2EEDAF4DEB}" destId="{3747149D-A5D1-4ECD-A34C-133C4D028EDC}" srcOrd="23" destOrd="0" presId="urn:microsoft.com/office/officeart/2005/8/layout/vList5"/>
    <dgm:cxn modelId="{717B1D5B-BB73-485F-9098-165D18C98093}" type="presParOf" srcId="{1DC6C5A1-59D8-411A-BC05-4F2EEDAF4DEB}" destId="{392473C3-2EB5-4FCE-B09E-C3F7901D9CD3}" srcOrd="24" destOrd="0" presId="urn:microsoft.com/office/officeart/2005/8/layout/vList5"/>
    <dgm:cxn modelId="{BE0D5CC4-386E-498C-8971-F9E6836E9386}" type="presParOf" srcId="{392473C3-2EB5-4FCE-B09E-C3F7901D9CD3}" destId="{05C13550-8BE2-47C9-8EA4-28CF9A0C9683}" srcOrd="0" destOrd="0" presId="urn:microsoft.com/office/officeart/2005/8/layout/vList5"/>
    <dgm:cxn modelId="{4D6BC5F2-935C-4899-BE90-7D89C502CDFE}" type="presParOf" srcId="{392473C3-2EB5-4FCE-B09E-C3F7901D9CD3}" destId="{D132C7CB-F59D-433B-80B9-95A37C74351C}" srcOrd="1" destOrd="0" presId="urn:microsoft.com/office/officeart/2005/8/layout/vList5"/>
    <dgm:cxn modelId="{95426A82-82E3-451A-9698-782CE0BD0ABA}" type="presParOf" srcId="{1DC6C5A1-59D8-411A-BC05-4F2EEDAF4DEB}" destId="{A94DBF81-D532-4C97-BD8B-0F647B11558D}" srcOrd="25" destOrd="0" presId="urn:microsoft.com/office/officeart/2005/8/layout/vList5"/>
    <dgm:cxn modelId="{D45F722F-BD5C-4E4F-AD8A-00EEF857EF15}" type="presParOf" srcId="{1DC6C5A1-59D8-411A-BC05-4F2EEDAF4DEB}" destId="{94E2A454-4750-4119-A53A-87E953500326}" srcOrd="26" destOrd="0" presId="urn:microsoft.com/office/officeart/2005/8/layout/vList5"/>
    <dgm:cxn modelId="{9BC3E375-8B29-41FB-89BE-A9DD57866D5D}" type="presParOf" srcId="{94E2A454-4750-4119-A53A-87E953500326}" destId="{B1BA1BCF-CE31-45A5-924D-309CBCD95B8A}" srcOrd="0" destOrd="0" presId="urn:microsoft.com/office/officeart/2005/8/layout/vList5"/>
    <dgm:cxn modelId="{124C89ED-2857-41EA-AB14-102C2EDD8E25}" type="presParOf" srcId="{94E2A454-4750-4119-A53A-87E953500326}" destId="{0414B0E1-245A-4B0E-9CE4-5E6D64A7DF64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FEFDD59-5511-4250-B11C-150A3DFACA00}">
      <dsp:nvSpPr>
        <dsp:cNvPr id="0" name=""/>
        <dsp:cNvSpPr/>
      </dsp:nvSpPr>
      <dsp:spPr>
        <a:xfrm rot="5400000">
          <a:off x="3403170" y="-2411069"/>
          <a:ext cx="497625" cy="5465068"/>
        </a:xfrm>
        <a:prstGeom prst="round2Same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50" kern="1200"/>
            <a:t>Remember I have the right to see both of my parents as long as it is safe for me. </a:t>
          </a:r>
        </a:p>
      </dsp:txBody>
      <dsp:txXfrm rot="-5400000">
        <a:off x="919449" y="96944"/>
        <a:ext cx="5440776" cy="449041"/>
      </dsp:txXfrm>
    </dsp:sp>
    <dsp:sp modelId="{16AF051B-E6D2-477B-85AB-91F1D484C9E6}">
      <dsp:nvSpPr>
        <dsp:cNvPr id="0" name=""/>
        <dsp:cNvSpPr/>
      </dsp:nvSpPr>
      <dsp:spPr>
        <a:xfrm>
          <a:off x="0" y="8492"/>
          <a:ext cx="743146" cy="635101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1920" tIns="60960" rIns="121920" bIns="60960" numCol="1" spcCol="1270" anchor="ctr" anchorCtr="0">
          <a:noAutofit/>
        </a:bodyPr>
        <a:lstStyle/>
        <a:p>
          <a:pPr marL="0" lvl="0" indent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en-GB" sz="3200" kern="1200"/>
            <a:t>1</a:t>
          </a:r>
        </a:p>
      </dsp:txBody>
      <dsp:txXfrm>
        <a:off x="31003" y="39495"/>
        <a:ext cx="681140" cy="573095"/>
      </dsp:txXfrm>
    </dsp:sp>
    <dsp:sp modelId="{85E00EDA-B4F8-481D-8357-22D07A9D1722}">
      <dsp:nvSpPr>
        <dsp:cNvPr id="0" name=""/>
        <dsp:cNvSpPr/>
      </dsp:nvSpPr>
      <dsp:spPr>
        <a:xfrm rot="5400000">
          <a:off x="3403170" y="-1744213"/>
          <a:ext cx="497625" cy="5465068"/>
        </a:xfrm>
        <a:prstGeom prst="round2SameRect">
          <a:avLst/>
        </a:prstGeom>
        <a:solidFill>
          <a:schemeClr val="accent5">
            <a:tint val="40000"/>
            <a:alpha val="90000"/>
            <a:hueOff val="1544557"/>
            <a:satOff val="-8633"/>
            <a:lumOff val="-651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1544557"/>
              <a:satOff val="-8633"/>
              <a:lumOff val="-65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50" kern="1200"/>
            <a:t>I can have a relationship with the partner of my other parent without this changing my love for you. </a:t>
          </a:r>
        </a:p>
      </dsp:txBody>
      <dsp:txXfrm rot="-5400000">
        <a:off x="919449" y="763800"/>
        <a:ext cx="5440776" cy="449041"/>
      </dsp:txXfrm>
    </dsp:sp>
    <dsp:sp modelId="{34F66FE6-863B-4837-9B65-7DA49A2194B4}">
      <dsp:nvSpPr>
        <dsp:cNvPr id="0" name=""/>
        <dsp:cNvSpPr/>
      </dsp:nvSpPr>
      <dsp:spPr>
        <a:xfrm>
          <a:off x="0" y="675349"/>
          <a:ext cx="743146" cy="635101"/>
        </a:xfrm>
        <a:prstGeom prst="roundRect">
          <a:avLst/>
        </a:prstGeom>
        <a:solidFill>
          <a:schemeClr val="accent5">
            <a:hueOff val="1527391"/>
            <a:satOff val="-5128"/>
            <a:lumOff val="-102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1920" tIns="60960" rIns="121920" bIns="60960" numCol="1" spcCol="1270" anchor="ctr" anchorCtr="0">
          <a:noAutofit/>
        </a:bodyPr>
        <a:lstStyle/>
        <a:p>
          <a:pPr marL="0" lvl="0" indent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3200" kern="1200"/>
            <a:t>2</a:t>
          </a:r>
        </a:p>
      </dsp:txBody>
      <dsp:txXfrm>
        <a:off x="31003" y="706352"/>
        <a:ext cx="681140" cy="573095"/>
      </dsp:txXfrm>
    </dsp:sp>
    <dsp:sp modelId="{A39838E1-38E3-40DC-BF9E-B911DC14B91E}">
      <dsp:nvSpPr>
        <dsp:cNvPr id="0" name=""/>
        <dsp:cNvSpPr/>
      </dsp:nvSpPr>
      <dsp:spPr>
        <a:xfrm rot="5400000">
          <a:off x="3403170" y="-1077356"/>
          <a:ext cx="497625" cy="5465068"/>
        </a:xfrm>
        <a:prstGeom prst="round2SameRect">
          <a:avLst/>
        </a:prstGeom>
        <a:solidFill>
          <a:schemeClr val="accent5">
            <a:tint val="40000"/>
            <a:alpha val="90000"/>
            <a:hueOff val="3089113"/>
            <a:satOff val="-17266"/>
            <a:lumOff val="-1301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3089113"/>
              <a:satOff val="-17266"/>
              <a:lumOff val="-130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50" kern="1200"/>
            <a:t>Try to have good communication with my other parent because it will help me. Speak to them nicely. </a:t>
          </a:r>
        </a:p>
      </dsp:txBody>
      <dsp:txXfrm rot="-5400000">
        <a:off x="919449" y="1430657"/>
        <a:ext cx="5440776" cy="449041"/>
      </dsp:txXfrm>
    </dsp:sp>
    <dsp:sp modelId="{422DB185-A7CB-4B82-BD15-47820488E9E1}">
      <dsp:nvSpPr>
        <dsp:cNvPr id="0" name=""/>
        <dsp:cNvSpPr/>
      </dsp:nvSpPr>
      <dsp:spPr>
        <a:xfrm>
          <a:off x="0" y="1342206"/>
          <a:ext cx="743146" cy="635101"/>
        </a:xfrm>
        <a:prstGeom prst="roundRect">
          <a:avLst/>
        </a:prstGeom>
        <a:solidFill>
          <a:schemeClr val="accent5">
            <a:hueOff val="3054783"/>
            <a:satOff val="-10257"/>
            <a:lumOff val="-204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1920" tIns="60960" rIns="121920" bIns="60960" numCol="1" spcCol="1270" anchor="ctr" anchorCtr="0">
          <a:noAutofit/>
        </a:bodyPr>
        <a:lstStyle/>
        <a:p>
          <a:pPr marL="0" lvl="0" indent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3200" kern="1200"/>
            <a:t>3</a:t>
          </a:r>
        </a:p>
      </dsp:txBody>
      <dsp:txXfrm>
        <a:off x="31003" y="1373209"/>
        <a:ext cx="681140" cy="573095"/>
      </dsp:txXfrm>
    </dsp:sp>
    <dsp:sp modelId="{C1565EAF-A0A8-40EA-A19B-40E53712E6BF}">
      <dsp:nvSpPr>
        <dsp:cNvPr id="0" name=""/>
        <dsp:cNvSpPr/>
      </dsp:nvSpPr>
      <dsp:spPr>
        <a:xfrm rot="5400000">
          <a:off x="3403170" y="-410499"/>
          <a:ext cx="497625" cy="5465068"/>
        </a:xfrm>
        <a:prstGeom prst="round2SameRect">
          <a:avLst/>
        </a:prstGeom>
        <a:solidFill>
          <a:schemeClr val="accent5">
            <a:tint val="40000"/>
            <a:alpha val="90000"/>
            <a:hueOff val="4633670"/>
            <a:satOff val="-25899"/>
            <a:lumOff val="-1952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4633670"/>
              <a:satOff val="-25899"/>
              <a:lumOff val="-195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50" kern="1200"/>
            <a:t>Keep my other parent updated about my needs and what is happening for me.  I might need their help too.</a:t>
          </a:r>
        </a:p>
      </dsp:txBody>
      <dsp:txXfrm rot="-5400000">
        <a:off x="919449" y="2097514"/>
        <a:ext cx="5440776" cy="449041"/>
      </dsp:txXfrm>
    </dsp:sp>
    <dsp:sp modelId="{DF0484EC-165F-46A6-AE03-A9D6E177E4B2}">
      <dsp:nvSpPr>
        <dsp:cNvPr id="0" name=""/>
        <dsp:cNvSpPr/>
      </dsp:nvSpPr>
      <dsp:spPr>
        <a:xfrm>
          <a:off x="0" y="2009063"/>
          <a:ext cx="743146" cy="635101"/>
        </a:xfrm>
        <a:prstGeom prst="roundRect">
          <a:avLst/>
        </a:prstGeom>
        <a:solidFill>
          <a:schemeClr val="accent5">
            <a:hueOff val="4582174"/>
            <a:satOff val="-15385"/>
            <a:lumOff val="-307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1920" tIns="60960" rIns="121920" bIns="60960" numCol="1" spcCol="1270" anchor="ctr" anchorCtr="0">
          <a:noAutofit/>
        </a:bodyPr>
        <a:lstStyle/>
        <a:p>
          <a:pPr marL="0" lvl="0" indent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3200" kern="1200"/>
            <a:t>4</a:t>
          </a:r>
        </a:p>
      </dsp:txBody>
      <dsp:txXfrm>
        <a:off x="31003" y="2040066"/>
        <a:ext cx="681140" cy="573095"/>
      </dsp:txXfrm>
    </dsp:sp>
    <dsp:sp modelId="{67FA8305-2383-4B8E-8495-198725ED4586}">
      <dsp:nvSpPr>
        <dsp:cNvPr id="0" name=""/>
        <dsp:cNvSpPr/>
      </dsp:nvSpPr>
      <dsp:spPr>
        <a:xfrm rot="5400000">
          <a:off x="3403170" y="256357"/>
          <a:ext cx="497625" cy="5465068"/>
        </a:xfrm>
        <a:prstGeom prst="round2SameRect">
          <a:avLst/>
        </a:prstGeom>
        <a:solidFill>
          <a:schemeClr val="accent5">
            <a:tint val="40000"/>
            <a:alpha val="90000"/>
            <a:hueOff val="6178226"/>
            <a:satOff val="-34532"/>
            <a:lumOff val="-2603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6178226"/>
              <a:satOff val="-34532"/>
              <a:lumOff val="-260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50" kern="1200"/>
            <a:t>Don’t say bad things about my other parent, especially if I can hear. Remember I can often overhear your conversations or see your social media comments. </a:t>
          </a:r>
        </a:p>
      </dsp:txBody>
      <dsp:txXfrm rot="-5400000">
        <a:off x="919449" y="2764370"/>
        <a:ext cx="5440776" cy="449041"/>
      </dsp:txXfrm>
    </dsp:sp>
    <dsp:sp modelId="{9D1E5369-D582-4E42-B85C-AC866FC52180}">
      <dsp:nvSpPr>
        <dsp:cNvPr id="0" name=""/>
        <dsp:cNvSpPr/>
      </dsp:nvSpPr>
      <dsp:spPr>
        <a:xfrm>
          <a:off x="0" y="2675919"/>
          <a:ext cx="743146" cy="635101"/>
        </a:xfrm>
        <a:prstGeom prst="roundRect">
          <a:avLst/>
        </a:prstGeom>
        <a:solidFill>
          <a:schemeClr val="accent5">
            <a:hueOff val="6109565"/>
            <a:satOff val="-20514"/>
            <a:lumOff val="-409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1920" tIns="60960" rIns="121920" bIns="60960" numCol="1" spcCol="1270" anchor="ctr" anchorCtr="0">
          <a:noAutofit/>
        </a:bodyPr>
        <a:lstStyle/>
        <a:p>
          <a:pPr marL="0" lvl="0" indent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3200" kern="1200"/>
            <a:t>5</a:t>
          </a:r>
        </a:p>
      </dsp:txBody>
      <dsp:txXfrm>
        <a:off x="31003" y="2706922"/>
        <a:ext cx="681140" cy="573095"/>
      </dsp:txXfrm>
    </dsp:sp>
    <dsp:sp modelId="{DD089974-08A5-409D-922F-5526A271ECF5}">
      <dsp:nvSpPr>
        <dsp:cNvPr id="0" name=""/>
        <dsp:cNvSpPr/>
      </dsp:nvSpPr>
      <dsp:spPr>
        <a:xfrm rot="5400000">
          <a:off x="3403170" y="923214"/>
          <a:ext cx="497625" cy="5465068"/>
        </a:xfrm>
        <a:prstGeom prst="round2SameRect">
          <a:avLst/>
        </a:prstGeom>
        <a:solidFill>
          <a:schemeClr val="accent5">
            <a:tint val="40000"/>
            <a:alpha val="90000"/>
            <a:hueOff val="7722784"/>
            <a:satOff val="-43166"/>
            <a:lumOff val="-3253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7722784"/>
              <a:satOff val="-43166"/>
              <a:lumOff val="-325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50" kern="1200"/>
            <a:t>Remember it is ok for me to love and have a relationship with my other parent.</a:t>
          </a:r>
        </a:p>
      </dsp:txBody>
      <dsp:txXfrm rot="-5400000">
        <a:off x="919449" y="3431227"/>
        <a:ext cx="5440776" cy="449041"/>
      </dsp:txXfrm>
    </dsp:sp>
    <dsp:sp modelId="{AC5FE851-E90A-4AD5-9413-C6087429530E}">
      <dsp:nvSpPr>
        <dsp:cNvPr id="0" name=""/>
        <dsp:cNvSpPr/>
      </dsp:nvSpPr>
      <dsp:spPr>
        <a:xfrm>
          <a:off x="0" y="3342776"/>
          <a:ext cx="743146" cy="635101"/>
        </a:xfrm>
        <a:prstGeom prst="roundRect">
          <a:avLst/>
        </a:prstGeom>
        <a:solidFill>
          <a:schemeClr val="accent5">
            <a:hueOff val="7636956"/>
            <a:satOff val="-25642"/>
            <a:lumOff val="-5119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1920" tIns="60960" rIns="121920" bIns="60960" numCol="1" spcCol="1270" anchor="ctr" anchorCtr="0">
          <a:noAutofit/>
        </a:bodyPr>
        <a:lstStyle/>
        <a:p>
          <a:pPr marL="0" lvl="0" indent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3200" kern="1200"/>
            <a:t>6</a:t>
          </a:r>
        </a:p>
      </dsp:txBody>
      <dsp:txXfrm>
        <a:off x="31003" y="3373779"/>
        <a:ext cx="681140" cy="573095"/>
      </dsp:txXfrm>
    </dsp:sp>
    <dsp:sp modelId="{EF0F97A8-C4A4-4553-9F70-5730EC6BB356}">
      <dsp:nvSpPr>
        <dsp:cNvPr id="0" name=""/>
        <dsp:cNvSpPr/>
      </dsp:nvSpPr>
      <dsp:spPr>
        <a:xfrm rot="5400000">
          <a:off x="3403170" y="1590070"/>
          <a:ext cx="497625" cy="5465068"/>
        </a:xfrm>
        <a:prstGeom prst="round2SameRect">
          <a:avLst/>
        </a:prstGeom>
        <a:solidFill>
          <a:schemeClr val="accent5">
            <a:tint val="40000"/>
            <a:alpha val="90000"/>
            <a:hueOff val="9267339"/>
            <a:satOff val="-51799"/>
            <a:lumOff val="-3904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9267339"/>
              <a:satOff val="-51799"/>
              <a:lumOff val="-3904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50" kern="1200"/>
            <a:t>Don’t make me feel guilty about spending time with my other parent. </a:t>
          </a:r>
        </a:p>
      </dsp:txBody>
      <dsp:txXfrm rot="-5400000">
        <a:off x="919449" y="4098083"/>
        <a:ext cx="5440776" cy="449041"/>
      </dsp:txXfrm>
    </dsp:sp>
    <dsp:sp modelId="{F55A350F-CE06-4FC1-8A7A-DCA2DCB6A3E0}">
      <dsp:nvSpPr>
        <dsp:cNvPr id="0" name=""/>
        <dsp:cNvSpPr/>
      </dsp:nvSpPr>
      <dsp:spPr>
        <a:xfrm>
          <a:off x="0" y="4009633"/>
          <a:ext cx="743146" cy="635101"/>
        </a:xfrm>
        <a:prstGeom prst="roundRect">
          <a:avLst/>
        </a:prstGeom>
        <a:solidFill>
          <a:schemeClr val="accent5">
            <a:hueOff val="9164348"/>
            <a:satOff val="-30771"/>
            <a:lumOff val="-614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1920" tIns="60960" rIns="121920" bIns="60960" numCol="1" spcCol="1270" anchor="ctr" anchorCtr="0">
          <a:noAutofit/>
        </a:bodyPr>
        <a:lstStyle/>
        <a:p>
          <a:pPr marL="0" lvl="0" indent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3200" kern="1200"/>
            <a:t>7</a:t>
          </a:r>
        </a:p>
      </dsp:txBody>
      <dsp:txXfrm>
        <a:off x="31003" y="4040636"/>
        <a:ext cx="681140" cy="573095"/>
      </dsp:txXfrm>
    </dsp:sp>
    <dsp:sp modelId="{F6527664-2FC1-4F44-8187-D373FEA87037}">
      <dsp:nvSpPr>
        <dsp:cNvPr id="0" name=""/>
        <dsp:cNvSpPr/>
      </dsp:nvSpPr>
      <dsp:spPr>
        <a:xfrm rot="5400000">
          <a:off x="3403170" y="2256927"/>
          <a:ext cx="497625" cy="5465068"/>
        </a:xfrm>
        <a:prstGeom prst="round2SameRect">
          <a:avLst/>
        </a:prstGeom>
        <a:solidFill>
          <a:schemeClr val="accent5">
            <a:tint val="40000"/>
            <a:alpha val="90000"/>
            <a:hueOff val="10811896"/>
            <a:satOff val="-60432"/>
            <a:lumOff val="-4555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10811896"/>
              <a:satOff val="-60432"/>
              <a:lumOff val="-455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50" kern="1200"/>
            <a:t>Don’t make permanent decisions about my life based on how you feel at the moment. Think about how I feel now and how I might feel in the future.  My wishes might change.</a:t>
          </a:r>
        </a:p>
      </dsp:txBody>
      <dsp:txXfrm rot="-5400000">
        <a:off x="919449" y="4764940"/>
        <a:ext cx="5440776" cy="449041"/>
      </dsp:txXfrm>
    </dsp:sp>
    <dsp:sp modelId="{3B80C412-5138-4D43-93AD-AB73C4F30F70}">
      <dsp:nvSpPr>
        <dsp:cNvPr id="0" name=""/>
        <dsp:cNvSpPr/>
      </dsp:nvSpPr>
      <dsp:spPr>
        <a:xfrm>
          <a:off x="0" y="4676490"/>
          <a:ext cx="743146" cy="635101"/>
        </a:xfrm>
        <a:prstGeom prst="roundRect">
          <a:avLst/>
        </a:prstGeom>
        <a:solidFill>
          <a:schemeClr val="accent5">
            <a:hueOff val="10691739"/>
            <a:satOff val="-35899"/>
            <a:lumOff val="-7167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1920" tIns="60960" rIns="121920" bIns="60960" numCol="1" spcCol="1270" anchor="ctr" anchorCtr="0">
          <a:noAutofit/>
        </a:bodyPr>
        <a:lstStyle/>
        <a:p>
          <a:pPr marL="0" lvl="0" indent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3200" kern="1200"/>
            <a:t>8</a:t>
          </a:r>
        </a:p>
      </dsp:txBody>
      <dsp:txXfrm>
        <a:off x="31003" y="4707493"/>
        <a:ext cx="681140" cy="573095"/>
      </dsp:txXfrm>
    </dsp:sp>
    <dsp:sp modelId="{85184935-2286-4FE0-9AB0-C2F67F8B828B}">
      <dsp:nvSpPr>
        <dsp:cNvPr id="0" name=""/>
        <dsp:cNvSpPr/>
      </dsp:nvSpPr>
      <dsp:spPr>
        <a:xfrm rot="5400000">
          <a:off x="3403170" y="2923784"/>
          <a:ext cx="497625" cy="5465068"/>
        </a:xfrm>
        <a:prstGeom prst="round2SameRect">
          <a:avLst/>
        </a:prstGeom>
        <a:solidFill>
          <a:schemeClr val="accent5">
            <a:tint val="40000"/>
            <a:alpha val="90000"/>
            <a:hueOff val="12356452"/>
            <a:satOff val="-69065"/>
            <a:lumOff val="-5205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12356452"/>
              <a:satOff val="-69065"/>
              <a:lumOff val="-520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50" kern="1200"/>
            <a:t>Be open to change, be flexible and compromise when agreeing arrangements for me.</a:t>
          </a:r>
        </a:p>
      </dsp:txBody>
      <dsp:txXfrm rot="-5400000">
        <a:off x="919449" y="5431797"/>
        <a:ext cx="5440776" cy="449041"/>
      </dsp:txXfrm>
    </dsp:sp>
    <dsp:sp modelId="{9892B59B-89BD-4884-BC0A-A0481505F1AC}">
      <dsp:nvSpPr>
        <dsp:cNvPr id="0" name=""/>
        <dsp:cNvSpPr/>
      </dsp:nvSpPr>
      <dsp:spPr>
        <a:xfrm>
          <a:off x="0" y="5343346"/>
          <a:ext cx="743146" cy="635101"/>
        </a:xfrm>
        <a:prstGeom prst="roundRect">
          <a:avLst/>
        </a:prstGeom>
        <a:solidFill>
          <a:schemeClr val="accent5">
            <a:hueOff val="12219131"/>
            <a:satOff val="-41028"/>
            <a:lumOff val="-819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1920" tIns="60960" rIns="121920" bIns="60960" numCol="1" spcCol="1270" anchor="ctr" anchorCtr="0">
          <a:noAutofit/>
        </a:bodyPr>
        <a:lstStyle/>
        <a:p>
          <a:pPr marL="0" lvl="0" indent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3200" kern="1200"/>
            <a:t>9</a:t>
          </a:r>
        </a:p>
      </dsp:txBody>
      <dsp:txXfrm>
        <a:off x="31003" y="5374349"/>
        <a:ext cx="681140" cy="573095"/>
      </dsp:txXfrm>
    </dsp:sp>
    <dsp:sp modelId="{FD8C3ABC-0841-49CE-A215-BE242E1C4C1D}">
      <dsp:nvSpPr>
        <dsp:cNvPr id="0" name=""/>
        <dsp:cNvSpPr/>
      </dsp:nvSpPr>
      <dsp:spPr>
        <a:xfrm rot="5400000">
          <a:off x="3403170" y="3590641"/>
          <a:ext cx="497625" cy="5465068"/>
        </a:xfrm>
        <a:prstGeom prst="round2SameRect">
          <a:avLst/>
        </a:prstGeom>
        <a:solidFill>
          <a:schemeClr val="accent5">
            <a:tint val="40000"/>
            <a:alpha val="90000"/>
            <a:hueOff val="13901009"/>
            <a:satOff val="-77698"/>
            <a:lumOff val="-5856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13901009"/>
              <a:satOff val="-77698"/>
              <a:lumOff val="-5856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50" kern="1200"/>
            <a:t>Its ok with me if my parents don’t do things exactly the same. You are both different and that’s alright with me.</a:t>
          </a:r>
        </a:p>
      </dsp:txBody>
      <dsp:txXfrm rot="-5400000">
        <a:off x="919449" y="6098654"/>
        <a:ext cx="5440776" cy="449041"/>
      </dsp:txXfrm>
    </dsp:sp>
    <dsp:sp modelId="{2638F9A3-AD80-429A-827A-87A384FCD9DB}">
      <dsp:nvSpPr>
        <dsp:cNvPr id="0" name=""/>
        <dsp:cNvSpPr/>
      </dsp:nvSpPr>
      <dsp:spPr>
        <a:xfrm>
          <a:off x="0" y="6009538"/>
          <a:ext cx="743146" cy="635101"/>
        </a:xfrm>
        <a:prstGeom prst="roundRect">
          <a:avLst/>
        </a:prstGeom>
        <a:solidFill>
          <a:schemeClr val="accent5">
            <a:hueOff val="13746521"/>
            <a:satOff val="-46156"/>
            <a:lumOff val="-921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1920" tIns="60960" rIns="121920" bIns="60960" numCol="1" spcCol="1270" anchor="ctr" anchorCtr="0">
          <a:noAutofit/>
        </a:bodyPr>
        <a:lstStyle/>
        <a:p>
          <a:pPr marL="0" lvl="0" indent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3200" kern="1200"/>
            <a:t>10</a:t>
          </a:r>
        </a:p>
      </dsp:txBody>
      <dsp:txXfrm>
        <a:off x="31003" y="6040541"/>
        <a:ext cx="681140" cy="57309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6858651-39FE-40EA-A2E6-A3674DBC0D92}">
      <dsp:nvSpPr>
        <dsp:cNvPr id="0" name=""/>
        <dsp:cNvSpPr/>
      </dsp:nvSpPr>
      <dsp:spPr>
        <a:xfrm rot="5400000">
          <a:off x="3345269" y="-2422433"/>
          <a:ext cx="602791" cy="5459731"/>
        </a:xfrm>
        <a:prstGeom prst="round2Same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0020" tIns="80010" rIns="160020" bIns="80010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50" kern="1200"/>
            <a:t>Don’t be possessive over me and the things that belong to me. Make it easy for me to take the things I need when I spend time with my other parent, such as school work, PE kits, clothes, books, games, phone etc.  Let me choose what I want to take with me.  </a:t>
          </a:r>
        </a:p>
      </dsp:txBody>
      <dsp:txXfrm rot="-5400000">
        <a:off x="916799" y="35463"/>
        <a:ext cx="5430305" cy="543939"/>
      </dsp:txXfrm>
    </dsp:sp>
    <dsp:sp modelId="{A3875FFD-C54F-4D07-A70C-3A7CB6E5DFE3}">
      <dsp:nvSpPr>
        <dsp:cNvPr id="0" name=""/>
        <dsp:cNvSpPr/>
      </dsp:nvSpPr>
      <dsp:spPr>
        <a:xfrm>
          <a:off x="0" y="13544"/>
          <a:ext cx="742420" cy="596374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0" tIns="57150" rIns="114300" bIns="57150" numCol="1" spcCol="1270" anchor="ctr" anchorCtr="0">
          <a:noAutofit/>
        </a:bodyPr>
        <a:lstStyle/>
        <a:p>
          <a:pPr marL="0" lvl="0" indent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3000" kern="1200"/>
            <a:t>11</a:t>
          </a:r>
        </a:p>
      </dsp:txBody>
      <dsp:txXfrm>
        <a:off x="29113" y="42657"/>
        <a:ext cx="684194" cy="538148"/>
      </dsp:txXfrm>
    </dsp:sp>
    <dsp:sp modelId="{57926992-3D5C-432B-9974-F837DA43F7C9}">
      <dsp:nvSpPr>
        <dsp:cNvPr id="0" name=""/>
        <dsp:cNvSpPr/>
      </dsp:nvSpPr>
      <dsp:spPr>
        <a:xfrm rot="5400000">
          <a:off x="3416419" y="-1795700"/>
          <a:ext cx="467281" cy="5465068"/>
        </a:xfrm>
        <a:prstGeom prst="round2SameRect">
          <a:avLst/>
        </a:prstGeom>
        <a:solidFill>
          <a:schemeClr val="accent5">
            <a:tint val="40000"/>
            <a:alpha val="90000"/>
            <a:hueOff val="1069308"/>
            <a:satOff val="-5977"/>
            <a:lumOff val="-450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1069308"/>
              <a:satOff val="-5977"/>
              <a:lumOff val="-45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0020" tIns="80010" rIns="160020" bIns="80010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50" kern="1200"/>
            <a:t>Keep me informed about any changes to my arrangements.</a:t>
          </a:r>
        </a:p>
      </dsp:txBody>
      <dsp:txXfrm rot="-5400000">
        <a:off x="917526" y="726004"/>
        <a:ext cx="5442257" cy="421659"/>
      </dsp:txXfrm>
    </dsp:sp>
    <dsp:sp modelId="{D25BB519-8530-43A2-84DA-C08BDEF1DE67}">
      <dsp:nvSpPr>
        <dsp:cNvPr id="0" name=""/>
        <dsp:cNvSpPr/>
      </dsp:nvSpPr>
      <dsp:spPr>
        <a:xfrm>
          <a:off x="0" y="642946"/>
          <a:ext cx="743146" cy="596374"/>
        </a:xfrm>
        <a:prstGeom prst="roundRect">
          <a:avLst/>
        </a:prstGeom>
        <a:solidFill>
          <a:schemeClr val="accent5">
            <a:hueOff val="1057425"/>
            <a:satOff val="-3550"/>
            <a:lumOff val="-709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0" tIns="57150" rIns="114300" bIns="57150" numCol="1" spcCol="1270" anchor="ctr" anchorCtr="0">
          <a:noAutofit/>
        </a:bodyPr>
        <a:lstStyle/>
        <a:p>
          <a:pPr marL="0" lvl="0" indent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3000" kern="1200"/>
            <a:t>12</a:t>
          </a:r>
        </a:p>
      </dsp:txBody>
      <dsp:txXfrm>
        <a:off x="29113" y="672059"/>
        <a:ext cx="684920" cy="538148"/>
      </dsp:txXfrm>
    </dsp:sp>
    <dsp:sp modelId="{A50BF876-67BB-4098-A95D-233585F96324}">
      <dsp:nvSpPr>
        <dsp:cNvPr id="0" name=""/>
        <dsp:cNvSpPr/>
      </dsp:nvSpPr>
      <dsp:spPr>
        <a:xfrm rot="5400000">
          <a:off x="3413173" y="-1171689"/>
          <a:ext cx="477099" cy="5469435"/>
        </a:xfrm>
        <a:prstGeom prst="round2SameRect">
          <a:avLst/>
        </a:prstGeom>
        <a:solidFill>
          <a:schemeClr val="accent5">
            <a:tint val="40000"/>
            <a:alpha val="90000"/>
            <a:hueOff val="2138617"/>
            <a:satOff val="-11954"/>
            <a:lumOff val="-901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2138617"/>
              <a:satOff val="-11954"/>
              <a:lumOff val="-90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0020" tIns="80010" rIns="160020" bIns="80010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50" kern="1200"/>
            <a:t>Try not to feel hurt if I choose to spend time with my friends instead of seeing you.  I am growing up!</a:t>
          </a:r>
        </a:p>
      </dsp:txBody>
      <dsp:txXfrm rot="-5400000">
        <a:off x="917005" y="1347769"/>
        <a:ext cx="5446145" cy="430519"/>
      </dsp:txXfrm>
    </dsp:sp>
    <dsp:sp modelId="{24556ACC-1B6D-4107-8F99-735D04BF3D22}">
      <dsp:nvSpPr>
        <dsp:cNvPr id="0" name=""/>
        <dsp:cNvSpPr/>
      </dsp:nvSpPr>
      <dsp:spPr>
        <a:xfrm>
          <a:off x="0" y="1305006"/>
          <a:ext cx="742627" cy="596374"/>
        </a:xfrm>
        <a:prstGeom prst="roundRect">
          <a:avLst/>
        </a:prstGeom>
        <a:solidFill>
          <a:schemeClr val="accent5">
            <a:hueOff val="2114849"/>
            <a:satOff val="-7101"/>
            <a:lumOff val="-141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0" tIns="57150" rIns="114300" bIns="57150" numCol="1" spcCol="1270" anchor="ctr" anchorCtr="0">
          <a:noAutofit/>
        </a:bodyPr>
        <a:lstStyle/>
        <a:p>
          <a:pPr marL="0" lvl="0" indent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3000" kern="1200"/>
            <a:t>13</a:t>
          </a:r>
        </a:p>
      </dsp:txBody>
      <dsp:txXfrm>
        <a:off x="29113" y="1334119"/>
        <a:ext cx="684401" cy="538148"/>
      </dsp:txXfrm>
    </dsp:sp>
    <dsp:sp modelId="{C862C2FD-AB71-4A9C-8AFC-459A8AFA79BB}">
      <dsp:nvSpPr>
        <dsp:cNvPr id="0" name=""/>
        <dsp:cNvSpPr/>
      </dsp:nvSpPr>
      <dsp:spPr>
        <a:xfrm rot="5400000">
          <a:off x="3413173" y="-545496"/>
          <a:ext cx="477099" cy="5469435"/>
        </a:xfrm>
        <a:prstGeom prst="round2SameRect">
          <a:avLst/>
        </a:prstGeom>
        <a:solidFill>
          <a:schemeClr val="accent5">
            <a:tint val="40000"/>
            <a:alpha val="90000"/>
            <a:hueOff val="3207925"/>
            <a:satOff val="-17930"/>
            <a:lumOff val="-1351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3207925"/>
              <a:satOff val="-17930"/>
              <a:lumOff val="-135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0020" tIns="80010" rIns="160020" bIns="80010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50" kern="1200"/>
            <a:t>Remember that important dates (birthdays, celebrations, parents evening, sports day etc.) are special to you, me and my other parent. I may want to share my time on those dates with each of you. </a:t>
          </a:r>
        </a:p>
      </dsp:txBody>
      <dsp:txXfrm rot="-5400000">
        <a:off x="917005" y="1973962"/>
        <a:ext cx="5446145" cy="430519"/>
      </dsp:txXfrm>
    </dsp:sp>
    <dsp:sp modelId="{5D45B73E-5A99-4D7F-A6EB-49246E7277D0}">
      <dsp:nvSpPr>
        <dsp:cNvPr id="0" name=""/>
        <dsp:cNvSpPr/>
      </dsp:nvSpPr>
      <dsp:spPr>
        <a:xfrm>
          <a:off x="0" y="1931199"/>
          <a:ext cx="742627" cy="596374"/>
        </a:xfrm>
        <a:prstGeom prst="roundRect">
          <a:avLst/>
        </a:prstGeom>
        <a:solidFill>
          <a:schemeClr val="accent5">
            <a:hueOff val="3172274"/>
            <a:satOff val="-10651"/>
            <a:lumOff val="-2127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0" tIns="57150" rIns="114300" bIns="57150" numCol="1" spcCol="1270" anchor="ctr" anchorCtr="0">
          <a:noAutofit/>
        </a:bodyPr>
        <a:lstStyle/>
        <a:p>
          <a:pPr marL="0" lvl="0" indent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3000" kern="1200"/>
            <a:t>14</a:t>
          </a:r>
        </a:p>
      </dsp:txBody>
      <dsp:txXfrm>
        <a:off x="29113" y="1960312"/>
        <a:ext cx="684401" cy="538148"/>
      </dsp:txXfrm>
    </dsp:sp>
    <dsp:sp modelId="{1FB948BE-4EDB-47C2-88C5-E628208F6150}">
      <dsp:nvSpPr>
        <dsp:cNvPr id="0" name=""/>
        <dsp:cNvSpPr/>
      </dsp:nvSpPr>
      <dsp:spPr>
        <a:xfrm rot="5400000">
          <a:off x="3413173" y="80697"/>
          <a:ext cx="477099" cy="5469435"/>
        </a:xfrm>
        <a:prstGeom prst="round2SameRect">
          <a:avLst/>
        </a:prstGeom>
        <a:solidFill>
          <a:schemeClr val="accent5">
            <a:tint val="40000"/>
            <a:alpha val="90000"/>
            <a:hueOff val="4277234"/>
            <a:satOff val="-23907"/>
            <a:lumOff val="-1802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4277234"/>
              <a:satOff val="-23907"/>
              <a:lumOff val="-180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0020" tIns="80010" rIns="160020" bIns="80010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50" kern="1200"/>
            <a:t>Work out between you and my other parent who is responsible for the extra things I need, such as new school shoes and uniform, school trips, dinner money and the cost of my hobbies or after school activities. I don’t want to be involved in this. </a:t>
          </a:r>
        </a:p>
      </dsp:txBody>
      <dsp:txXfrm rot="-5400000">
        <a:off x="917005" y="2600155"/>
        <a:ext cx="5446145" cy="430519"/>
      </dsp:txXfrm>
    </dsp:sp>
    <dsp:sp modelId="{F241F53F-FDB8-4458-8086-0935F306C221}">
      <dsp:nvSpPr>
        <dsp:cNvPr id="0" name=""/>
        <dsp:cNvSpPr/>
      </dsp:nvSpPr>
      <dsp:spPr>
        <a:xfrm>
          <a:off x="0" y="2557393"/>
          <a:ext cx="742627" cy="596374"/>
        </a:xfrm>
        <a:prstGeom prst="roundRect">
          <a:avLst/>
        </a:prstGeom>
        <a:solidFill>
          <a:schemeClr val="accent5">
            <a:hueOff val="4229699"/>
            <a:satOff val="-14202"/>
            <a:lumOff val="-283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0" tIns="57150" rIns="114300" bIns="57150" numCol="1" spcCol="1270" anchor="ctr" anchorCtr="0">
          <a:noAutofit/>
        </a:bodyPr>
        <a:lstStyle/>
        <a:p>
          <a:pPr marL="0" lvl="0" indent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3000" kern="1200"/>
            <a:t>15</a:t>
          </a:r>
        </a:p>
      </dsp:txBody>
      <dsp:txXfrm>
        <a:off x="29113" y="2586506"/>
        <a:ext cx="684401" cy="538148"/>
      </dsp:txXfrm>
    </dsp:sp>
    <dsp:sp modelId="{A9FD4E0D-04E6-4C4C-9559-7FCE932C4D51}">
      <dsp:nvSpPr>
        <dsp:cNvPr id="0" name=""/>
        <dsp:cNvSpPr/>
      </dsp:nvSpPr>
      <dsp:spPr>
        <a:xfrm rot="5400000">
          <a:off x="3413173" y="706890"/>
          <a:ext cx="477099" cy="5469435"/>
        </a:xfrm>
        <a:prstGeom prst="round2SameRect">
          <a:avLst/>
        </a:prstGeom>
        <a:solidFill>
          <a:schemeClr val="accent5">
            <a:tint val="40000"/>
            <a:alpha val="90000"/>
            <a:hueOff val="5346542"/>
            <a:satOff val="-29884"/>
            <a:lumOff val="-2252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5346542"/>
              <a:satOff val="-29884"/>
              <a:lumOff val="-225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0020" tIns="80010" rIns="160020" bIns="80010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50" kern="1200"/>
            <a:t>Remember that I don’t expect you or my other parent to be perfect, so I don't want you to expect my other parent to be perfect either. Accept mistakes and move on. </a:t>
          </a:r>
        </a:p>
      </dsp:txBody>
      <dsp:txXfrm rot="-5400000">
        <a:off x="917005" y="3226348"/>
        <a:ext cx="5446145" cy="430519"/>
      </dsp:txXfrm>
    </dsp:sp>
    <dsp:sp modelId="{8FE7BB69-80CA-4124-829D-3960A81848DE}">
      <dsp:nvSpPr>
        <dsp:cNvPr id="0" name=""/>
        <dsp:cNvSpPr/>
      </dsp:nvSpPr>
      <dsp:spPr>
        <a:xfrm>
          <a:off x="0" y="3183586"/>
          <a:ext cx="742627" cy="596374"/>
        </a:xfrm>
        <a:prstGeom prst="roundRect">
          <a:avLst/>
        </a:prstGeom>
        <a:solidFill>
          <a:schemeClr val="accent5">
            <a:hueOff val="5287124"/>
            <a:satOff val="-17752"/>
            <a:lumOff val="-354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0" tIns="57150" rIns="114300" bIns="57150" numCol="1" spcCol="1270" anchor="ctr" anchorCtr="0">
          <a:noAutofit/>
        </a:bodyPr>
        <a:lstStyle/>
        <a:p>
          <a:pPr marL="0" lvl="0" indent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3000" kern="1200"/>
            <a:t>16</a:t>
          </a:r>
        </a:p>
      </dsp:txBody>
      <dsp:txXfrm>
        <a:off x="29113" y="3212699"/>
        <a:ext cx="684401" cy="538148"/>
      </dsp:txXfrm>
    </dsp:sp>
    <dsp:sp modelId="{24F0A7DC-E3E2-4099-80C6-CF5FD463459A}">
      <dsp:nvSpPr>
        <dsp:cNvPr id="0" name=""/>
        <dsp:cNvSpPr/>
      </dsp:nvSpPr>
      <dsp:spPr>
        <a:xfrm rot="5400000">
          <a:off x="3413173" y="1333084"/>
          <a:ext cx="477099" cy="5469435"/>
        </a:xfrm>
        <a:prstGeom prst="round2SameRect">
          <a:avLst/>
        </a:prstGeom>
        <a:solidFill>
          <a:schemeClr val="accent5">
            <a:tint val="40000"/>
            <a:alpha val="90000"/>
            <a:hueOff val="6415850"/>
            <a:satOff val="-35861"/>
            <a:lumOff val="-2703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6415850"/>
              <a:satOff val="-35861"/>
              <a:lumOff val="-270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0020" tIns="80010" rIns="160020" bIns="80010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50" kern="1200"/>
            <a:t>Make sure I am not left out of key family events. Please compromise with my other parent so I can join in. </a:t>
          </a:r>
        </a:p>
      </dsp:txBody>
      <dsp:txXfrm rot="-5400000">
        <a:off x="917005" y="3852542"/>
        <a:ext cx="5446145" cy="430519"/>
      </dsp:txXfrm>
    </dsp:sp>
    <dsp:sp modelId="{D011EF39-D5CA-4D96-9A58-C1781786CED7}">
      <dsp:nvSpPr>
        <dsp:cNvPr id="0" name=""/>
        <dsp:cNvSpPr/>
      </dsp:nvSpPr>
      <dsp:spPr>
        <a:xfrm>
          <a:off x="0" y="3809780"/>
          <a:ext cx="742627" cy="596374"/>
        </a:xfrm>
        <a:prstGeom prst="roundRect">
          <a:avLst/>
        </a:prstGeom>
        <a:solidFill>
          <a:schemeClr val="accent5">
            <a:hueOff val="6344548"/>
            <a:satOff val="-21303"/>
            <a:lumOff val="-425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0" tIns="57150" rIns="114300" bIns="57150" numCol="1" spcCol="1270" anchor="ctr" anchorCtr="0">
          <a:noAutofit/>
        </a:bodyPr>
        <a:lstStyle/>
        <a:p>
          <a:pPr marL="0" lvl="0" indent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3000" kern="1200"/>
            <a:t>17</a:t>
          </a:r>
        </a:p>
      </dsp:txBody>
      <dsp:txXfrm>
        <a:off x="29113" y="3838893"/>
        <a:ext cx="684401" cy="538148"/>
      </dsp:txXfrm>
    </dsp:sp>
    <dsp:sp modelId="{45B323D3-B0D1-467D-965B-3262BE4E7845}">
      <dsp:nvSpPr>
        <dsp:cNvPr id="0" name=""/>
        <dsp:cNvSpPr/>
      </dsp:nvSpPr>
      <dsp:spPr>
        <a:xfrm rot="5400000">
          <a:off x="3413173" y="1959277"/>
          <a:ext cx="477099" cy="5469435"/>
        </a:xfrm>
        <a:prstGeom prst="round2SameRect">
          <a:avLst/>
        </a:prstGeom>
        <a:solidFill>
          <a:schemeClr val="accent5">
            <a:tint val="40000"/>
            <a:alpha val="90000"/>
            <a:hueOff val="7485159"/>
            <a:satOff val="-41837"/>
            <a:lumOff val="-3153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7485159"/>
              <a:satOff val="-41837"/>
              <a:lumOff val="-315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/>
            <a:t>Please don’t stop me having contact with extended family members who are important to me. Ask me how I feel about them.  Don’t assume my feelings are the same as yours.</a:t>
          </a:r>
        </a:p>
      </dsp:txBody>
      <dsp:txXfrm rot="-5400000">
        <a:off x="917005" y="4478735"/>
        <a:ext cx="5446145" cy="430519"/>
      </dsp:txXfrm>
    </dsp:sp>
    <dsp:sp modelId="{A7765743-35EE-49F0-B02B-4A63B928ABED}">
      <dsp:nvSpPr>
        <dsp:cNvPr id="0" name=""/>
        <dsp:cNvSpPr/>
      </dsp:nvSpPr>
      <dsp:spPr>
        <a:xfrm>
          <a:off x="0" y="4415887"/>
          <a:ext cx="742627" cy="596374"/>
        </a:xfrm>
        <a:prstGeom prst="roundRect">
          <a:avLst/>
        </a:prstGeom>
        <a:solidFill>
          <a:schemeClr val="accent5">
            <a:hueOff val="7401974"/>
            <a:satOff val="-24853"/>
            <a:lumOff val="-496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0" tIns="57150" rIns="114300" bIns="57150" numCol="1" spcCol="1270" anchor="ctr" anchorCtr="0">
          <a:noAutofit/>
        </a:bodyPr>
        <a:lstStyle/>
        <a:p>
          <a:pPr marL="0" lvl="0" indent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3000" kern="1200"/>
            <a:t>18</a:t>
          </a:r>
        </a:p>
      </dsp:txBody>
      <dsp:txXfrm>
        <a:off x="29113" y="4445000"/>
        <a:ext cx="684401" cy="538148"/>
      </dsp:txXfrm>
    </dsp:sp>
    <dsp:sp modelId="{BA60CABE-0B66-4DD6-B09E-7ADB2ABB366A}">
      <dsp:nvSpPr>
        <dsp:cNvPr id="0" name=""/>
        <dsp:cNvSpPr/>
      </dsp:nvSpPr>
      <dsp:spPr>
        <a:xfrm rot="5400000">
          <a:off x="3413173" y="2585471"/>
          <a:ext cx="477099" cy="5469435"/>
        </a:xfrm>
        <a:prstGeom prst="round2SameRect">
          <a:avLst/>
        </a:prstGeom>
        <a:solidFill>
          <a:schemeClr val="accent5">
            <a:tint val="40000"/>
            <a:alpha val="90000"/>
            <a:hueOff val="8554468"/>
            <a:satOff val="-47814"/>
            <a:lumOff val="-3604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8554468"/>
              <a:satOff val="-47814"/>
              <a:lumOff val="-3604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50" kern="1200"/>
            <a:t>Don’t use me as a messenger between you and my other parent.</a:t>
          </a:r>
        </a:p>
      </dsp:txBody>
      <dsp:txXfrm rot="-5400000">
        <a:off x="917005" y="5104929"/>
        <a:ext cx="5446145" cy="430519"/>
      </dsp:txXfrm>
    </dsp:sp>
    <dsp:sp modelId="{52AF8B52-FD06-4617-A3BB-91BA2856A895}">
      <dsp:nvSpPr>
        <dsp:cNvPr id="0" name=""/>
        <dsp:cNvSpPr/>
      </dsp:nvSpPr>
      <dsp:spPr>
        <a:xfrm>
          <a:off x="0" y="5042081"/>
          <a:ext cx="742627" cy="596374"/>
        </a:xfrm>
        <a:prstGeom prst="roundRect">
          <a:avLst/>
        </a:prstGeom>
        <a:solidFill>
          <a:schemeClr val="accent5">
            <a:hueOff val="8459398"/>
            <a:satOff val="-28404"/>
            <a:lumOff val="-567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0" tIns="57150" rIns="114300" bIns="57150" numCol="1" spcCol="1270" anchor="ctr" anchorCtr="0">
          <a:noAutofit/>
        </a:bodyPr>
        <a:lstStyle/>
        <a:p>
          <a:pPr marL="0" lvl="0" indent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3000" kern="1200"/>
            <a:t>19</a:t>
          </a:r>
        </a:p>
      </dsp:txBody>
      <dsp:txXfrm>
        <a:off x="29113" y="5071194"/>
        <a:ext cx="684401" cy="538148"/>
      </dsp:txXfrm>
    </dsp:sp>
    <dsp:sp modelId="{F56E729A-7D0A-4CD3-9C32-9B29803D1383}">
      <dsp:nvSpPr>
        <dsp:cNvPr id="0" name=""/>
        <dsp:cNvSpPr/>
      </dsp:nvSpPr>
      <dsp:spPr>
        <a:xfrm rot="5400000">
          <a:off x="3413173" y="3211664"/>
          <a:ext cx="477099" cy="5469435"/>
        </a:xfrm>
        <a:prstGeom prst="round2SameRect">
          <a:avLst/>
        </a:prstGeom>
        <a:solidFill>
          <a:schemeClr val="accent5">
            <a:tint val="40000"/>
            <a:alpha val="90000"/>
            <a:hueOff val="9623776"/>
            <a:satOff val="-53791"/>
            <a:lumOff val="-4054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9623776"/>
              <a:satOff val="-53791"/>
              <a:lumOff val="-4054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50" kern="1200"/>
            <a:t>Don’t use my relationship with my other parent against me, or them.</a:t>
          </a:r>
        </a:p>
      </dsp:txBody>
      <dsp:txXfrm rot="-5400000">
        <a:off x="917005" y="5731122"/>
        <a:ext cx="5446145" cy="430519"/>
      </dsp:txXfrm>
    </dsp:sp>
    <dsp:sp modelId="{998706D0-0119-4E68-8A70-97D434A2FEE1}">
      <dsp:nvSpPr>
        <dsp:cNvPr id="0" name=""/>
        <dsp:cNvSpPr/>
      </dsp:nvSpPr>
      <dsp:spPr>
        <a:xfrm>
          <a:off x="0" y="5668274"/>
          <a:ext cx="742627" cy="596374"/>
        </a:xfrm>
        <a:prstGeom prst="roundRect">
          <a:avLst/>
        </a:prstGeom>
        <a:solidFill>
          <a:schemeClr val="accent5">
            <a:hueOff val="9516823"/>
            <a:satOff val="-31954"/>
            <a:lumOff val="-638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0" tIns="57150" rIns="114300" bIns="57150" numCol="1" spcCol="1270" anchor="ctr" anchorCtr="0">
          <a:noAutofit/>
        </a:bodyPr>
        <a:lstStyle/>
        <a:p>
          <a:pPr marL="0" lvl="0" indent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3000" kern="1200"/>
            <a:t>20</a:t>
          </a:r>
        </a:p>
      </dsp:txBody>
      <dsp:txXfrm>
        <a:off x="29113" y="5697387"/>
        <a:ext cx="684401" cy="538148"/>
      </dsp:txXfrm>
    </dsp:sp>
    <dsp:sp modelId="{4A546518-6C1C-4E0E-8B37-E5975DA26514}">
      <dsp:nvSpPr>
        <dsp:cNvPr id="0" name=""/>
        <dsp:cNvSpPr/>
      </dsp:nvSpPr>
      <dsp:spPr>
        <a:xfrm rot="5400000">
          <a:off x="3413173" y="3837858"/>
          <a:ext cx="477099" cy="5469435"/>
        </a:xfrm>
        <a:prstGeom prst="round2SameRect">
          <a:avLst/>
        </a:prstGeom>
        <a:solidFill>
          <a:schemeClr val="accent5">
            <a:tint val="40000"/>
            <a:alpha val="90000"/>
            <a:hueOff val="10693084"/>
            <a:satOff val="-59768"/>
            <a:lumOff val="-4505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10693084"/>
              <a:satOff val="-59768"/>
              <a:lumOff val="-450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50" kern="1200"/>
            <a:t>Don’t ask me to lie to my other parent or other family members. </a:t>
          </a:r>
        </a:p>
      </dsp:txBody>
      <dsp:txXfrm rot="-5400000">
        <a:off x="917005" y="6357316"/>
        <a:ext cx="5446145" cy="430519"/>
      </dsp:txXfrm>
    </dsp:sp>
    <dsp:sp modelId="{C3260D04-8460-4097-A339-C3F34AA482FA}">
      <dsp:nvSpPr>
        <dsp:cNvPr id="0" name=""/>
        <dsp:cNvSpPr/>
      </dsp:nvSpPr>
      <dsp:spPr>
        <a:xfrm>
          <a:off x="0" y="6294468"/>
          <a:ext cx="742627" cy="596374"/>
        </a:xfrm>
        <a:prstGeom prst="roundRect">
          <a:avLst/>
        </a:prstGeom>
        <a:solidFill>
          <a:schemeClr val="accent5">
            <a:hueOff val="10574247"/>
            <a:satOff val="-35505"/>
            <a:lumOff val="-708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0" tIns="57150" rIns="114300" bIns="57150" numCol="1" spcCol="1270" anchor="ctr" anchorCtr="0">
          <a:noAutofit/>
        </a:bodyPr>
        <a:lstStyle/>
        <a:p>
          <a:pPr marL="0" lvl="0" indent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3000" kern="1200"/>
            <a:t>21</a:t>
          </a:r>
        </a:p>
      </dsp:txBody>
      <dsp:txXfrm>
        <a:off x="29113" y="6323581"/>
        <a:ext cx="684401" cy="538148"/>
      </dsp:txXfrm>
    </dsp:sp>
    <dsp:sp modelId="{D09BE3BE-F184-46BA-9B88-8D2F6806952C}">
      <dsp:nvSpPr>
        <dsp:cNvPr id="0" name=""/>
        <dsp:cNvSpPr/>
      </dsp:nvSpPr>
      <dsp:spPr>
        <a:xfrm rot="5400000">
          <a:off x="3413173" y="4464051"/>
          <a:ext cx="477099" cy="5469435"/>
        </a:xfrm>
        <a:prstGeom prst="round2SameRect">
          <a:avLst/>
        </a:prstGeom>
        <a:solidFill>
          <a:schemeClr val="accent5">
            <a:tint val="40000"/>
            <a:alpha val="90000"/>
            <a:hueOff val="11762392"/>
            <a:satOff val="-65744"/>
            <a:lumOff val="-4955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11762392"/>
              <a:satOff val="-65744"/>
              <a:lumOff val="-495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50" kern="1200"/>
            <a:t>Don’t ask me to lie to professionals or to say what you want me to say.</a:t>
          </a:r>
        </a:p>
      </dsp:txBody>
      <dsp:txXfrm rot="-5400000">
        <a:off x="917005" y="6983509"/>
        <a:ext cx="5446145" cy="430519"/>
      </dsp:txXfrm>
    </dsp:sp>
    <dsp:sp modelId="{0E248C09-F115-41CA-8F29-5CBEFE3A7C03}">
      <dsp:nvSpPr>
        <dsp:cNvPr id="0" name=""/>
        <dsp:cNvSpPr/>
      </dsp:nvSpPr>
      <dsp:spPr>
        <a:xfrm>
          <a:off x="0" y="6920661"/>
          <a:ext cx="742627" cy="596374"/>
        </a:xfrm>
        <a:prstGeom prst="roundRect">
          <a:avLst/>
        </a:prstGeom>
        <a:solidFill>
          <a:schemeClr val="accent5">
            <a:hueOff val="11631672"/>
            <a:satOff val="-39055"/>
            <a:lumOff val="-7797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0" tIns="57150" rIns="114300" bIns="57150" numCol="1" spcCol="1270" anchor="ctr" anchorCtr="0">
          <a:noAutofit/>
        </a:bodyPr>
        <a:lstStyle/>
        <a:p>
          <a:pPr marL="0" lvl="0" indent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3000" kern="1200"/>
            <a:t>22</a:t>
          </a:r>
        </a:p>
      </dsp:txBody>
      <dsp:txXfrm>
        <a:off x="29113" y="6949774"/>
        <a:ext cx="684401" cy="538148"/>
      </dsp:txXfrm>
    </dsp:sp>
    <dsp:sp modelId="{D132C7CB-F59D-433B-80B9-95A37C74351C}">
      <dsp:nvSpPr>
        <dsp:cNvPr id="0" name=""/>
        <dsp:cNvSpPr/>
      </dsp:nvSpPr>
      <dsp:spPr>
        <a:xfrm rot="5400000">
          <a:off x="3375076" y="5090245"/>
          <a:ext cx="477099" cy="5469435"/>
        </a:xfrm>
        <a:prstGeom prst="round2SameRect">
          <a:avLst/>
        </a:prstGeom>
        <a:solidFill>
          <a:schemeClr val="accent5">
            <a:tint val="40000"/>
            <a:alpha val="90000"/>
            <a:hueOff val="12831701"/>
            <a:satOff val="-71721"/>
            <a:lumOff val="-5406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12831701"/>
              <a:satOff val="-71721"/>
              <a:lumOff val="-5406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50" kern="1200"/>
            <a:t>Remember that I might want something different to my brother or sister.</a:t>
          </a:r>
        </a:p>
      </dsp:txBody>
      <dsp:txXfrm rot="-5400000">
        <a:off x="878908" y="7609703"/>
        <a:ext cx="5446145" cy="430519"/>
      </dsp:txXfrm>
    </dsp:sp>
    <dsp:sp modelId="{05C13550-8BE2-47C9-8EA4-28CF9A0C9683}">
      <dsp:nvSpPr>
        <dsp:cNvPr id="0" name=""/>
        <dsp:cNvSpPr/>
      </dsp:nvSpPr>
      <dsp:spPr>
        <a:xfrm>
          <a:off x="0" y="7546855"/>
          <a:ext cx="742627" cy="596374"/>
        </a:xfrm>
        <a:prstGeom prst="roundRect">
          <a:avLst/>
        </a:prstGeom>
        <a:solidFill>
          <a:schemeClr val="accent5">
            <a:hueOff val="12689096"/>
            <a:satOff val="-42606"/>
            <a:lumOff val="-850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0" tIns="57150" rIns="114300" bIns="57150" numCol="1" spcCol="1270" anchor="ctr" anchorCtr="0">
          <a:noAutofit/>
        </a:bodyPr>
        <a:lstStyle/>
        <a:p>
          <a:pPr marL="0" lvl="0" indent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3000" kern="1200"/>
            <a:t>23</a:t>
          </a:r>
        </a:p>
      </dsp:txBody>
      <dsp:txXfrm>
        <a:off x="29113" y="7575968"/>
        <a:ext cx="684401" cy="538148"/>
      </dsp:txXfrm>
    </dsp:sp>
    <dsp:sp modelId="{0414B0E1-245A-4B0E-9CE4-5E6D64A7DF64}">
      <dsp:nvSpPr>
        <dsp:cNvPr id="0" name=""/>
        <dsp:cNvSpPr/>
      </dsp:nvSpPr>
      <dsp:spPr>
        <a:xfrm rot="5400000">
          <a:off x="3413173" y="5716438"/>
          <a:ext cx="477099" cy="5469435"/>
        </a:xfrm>
        <a:prstGeom prst="round2SameRect">
          <a:avLst/>
        </a:prstGeom>
        <a:solidFill>
          <a:schemeClr val="accent5">
            <a:tint val="40000"/>
            <a:alpha val="90000"/>
            <a:hueOff val="13901009"/>
            <a:satOff val="-77698"/>
            <a:lumOff val="-5856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13901009"/>
              <a:satOff val="-77698"/>
              <a:lumOff val="-5856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050" kern="1200"/>
            <a:t>Don’t worry about how others see you or what they think. I am what matters. </a:t>
          </a:r>
        </a:p>
      </dsp:txBody>
      <dsp:txXfrm rot="-5400000">
        <a:off x="917005" y="8235896"/>
        <a:ext cx="5446145" cy="430519"/>
      </dsp:txXfrm>
    </dsp:sp>
    <dsp:sp modelId="{B1BA1BCF-CE31-45A5-924D-309CBCD95B8A}">
      <dsp:nvSpPr>
        <dsp:cNvPr id="0" name=""/>
        <dsp:cNvSpPr/>
      </dsp:nvSpPr>
      <dsp:spPr>
        <a:xfrm>
          <a:off x="0" y="8159005"/>
          <a:ext cx="742627" cy="596374"/>
        </a:xfrm>
        <a:prstGeom prst="roundRect">
          <a:avLst/>
        </a:prstGeom>
        <a:solidFill>
          <a:schemeClr val="accent5">
            <a:hueOff val="13746521"/>
            <a:satOff val="-46156"/>
            <a:lumOff val="-921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0" tIns="57150" rIns="114300" bIns="57150" numCol="1" spcCol="1270" anchor="ctr" anchorCtr="0">
          <a:noAutofit/>
        </a:bodyPr>
        <a:lstStyle/>
        <a:p>
          <a:pPr marL="0" lvl="0" indent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3000" kern="1200"/>
            <a:t>24</a:t>
          </a:r>
        </a:p>
      </dsp:txBody>
      <dsp:txXfrm>
        <a:off x="29113" y="8188118"/>
        <a:ext cx="684401" cy="53814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FJYPB">
      <a:dk1>
        <a:srgbClr val="000000"/>
      </a:dk1>
      <a:lt1>
        <a:srgbClr val="FFFFFF"/>
      </a:lt1>
      <a:dk2>
        <a:srgbClr val="545454"/>
      </a:dk2>
      <a:lt2>
        <a:srgbClr val="BFBFBF"/>
      </a:lt2>
      <a:accent1>
        <a:srgbClr val="7030A0"/>
      </a:accent1>
      <a:accent2>
        <a:srgbClr val="00B050"/>
      </a:accent2>
      <a:accent3>
        <a:srgbClr val="00B0F0"/>
      </a:accent3>
      <a:accent4>
        <a:srgbClr val="FF0000"/>
      </a:accent4>
      <a:accent5>
        <a:srgbClr val="FFC000"/>
      </a:accent5>
      <a:accent6>
        <a:srgbClr val="7030A0"/>
      </a:accent6>
      <a:hlink>
        <a:srgbClr val="FFC000"/>
      </a:hlink>
      <a:folHlink>
        <a:srgbClr val="00B0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5DA9A81C609042882641BE13C04FBE" ma:contentTypeVersion="13" ma:contentTypeDescription="Create a new document." ma:contentTypeScope="" ma:versionID="10d57d2a8d313207fc73830f13190687">
  <xsd:schema xmlns:xsd="http://www.w3.org/2001/XMLSchema" xmlns:xs="http://www.w3.org/2001/XMLSchema" xmlns:p="http://schemas.microsoft.com/office/2006/metadata/properties" xmlns:ns3="db89c4b4-4a5f-4a1b-8d63-14c26a839969" xmlns:ns4="18544c96-e1df-402f-8b25-4b48ca828926" targetNamespace="http://schemas.microsoft.com/office/2006/metadata/properties" ma:root="true" ma:fieldsID="88ee5b14f5b73a59125188a20292d4ca" ns3:_="" ns4:_="">
    <xsd:import namespace="db89c4b4-4a5f-4a1b-8d63-14c26a839969"/>
    <xsd:import namespace="18544c96-e1df-402f-8b25-4b48ca8289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9c4b4-4a5f-4a1b-8d63-14c26a8399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44c96-e1df-402f-8b25-4b48ca82892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E43427-17D4-4A8C-8746-1CD9A4CA86B5}">
  <ds:schemaRefs>
    <ds:schemaRef ds:uri="http://schemas.openxmlformats.org/package/2006/metadata/core-properties"/>
    <ds:schemaRef ds:uri="http://purl.org/dc/terms/"/>
    <ds:schemaRef ds:uri="18544c96-e1df-402f-8b25-4b48ca828926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db89c4b4-4a5f-4a1b-8d63-14c26a83996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D733F09-B038-4132-A8F5-0D1BB21A30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3C0404-FD3C-41FC-9CA1-4AD040250D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9c4b4-4a5f-4a1b-8d63-14c26a839969"/>
    <ds:schemaRef ds:uri="18544c96-e1df-402f-8b25-4b48ca828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Gibbon-Lynch</dc:creator>
  <cp:keywords/>
  <dc:description/>
  <cp:lastModifiedBy>McCarthy</cp:lastModifiedBy>
  <cp:revision>2</cp:revision>
  <dcterms:created xsi:type="dcterms:W3CDTF">2020-09-16T09:18:00Z</dcterms:created>
  <dcterms:modified xsi:type="dcterms:W3CDTF">2020-09-16T09:18:00Z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0x0101007A5DA9A81C609042882641BE13C04FBE</vt:lpwstr>
  </property>
</Properties>
</file>